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1417" w14:textId="65D63C57" w:rsidR="005F68F3" w:rsidRPr="002D265E" w:rsidRDefault="00A750C1" w:rsidP="005F68F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</w:pPr>
      <w:r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  <w:t>Regulamin 20</w:t>
      </w:r>
      <w:r w:rsidR="0038556E"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  <w:t>2</w:t>
      </w:r>
      <w:r w:rsidR="00D80FEB">
        <w:rPr>
          <w:rFonts w:ascii="Open Sans" w:eastAsia="Times New Roman" w:hAnsi="Open Sans" w:cs="Open Sans"/>
          <w:b/>
          <w:bCs/>
          <w:color w:val="888888"/>
          <w:sz w:val="36"/>
          <w:szCs w:val="36"/>
          <w:lang w:eastAsia="pl-PL"/>
        </w:rPr>
        <w:t>3</w:t>
      </w:r>
    </w:p>
    <w:p w14:paraId="1FBD91EC" w14:textId="66D5CA7E" w:rsidR="005F68F3" w:rsidRPr="002D265E" w:rsidRDefault="00A750C1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X</w:t>
      </w:r>
      <w:r w:rsidR="00841F68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I</w:t>
      </w:r>
      <w:r w:rsidR="009C5C1C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I</w:t>
      </w:r>
      <w:r w:rsidR="00D80FEB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I</w:t>
      </w:r>
      <w:r w:rsidR="005F68F3" w:rsidRPr="002D265E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CROSS STRACEŃCÓW</w:t>
      </w:r>
    </w:p>
    <w:p w14:paraId="4693BCDD" w14:textId="77777777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888888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noProof/>
          <w:color w:val="888888"/>
          <w:sz w:val="24"/>
          <w:szCs w:val="24"/>
          <w:lang w:eastAsia="pl-PL"/>
        </w:rPr>
        <w:drawing>
          <wp:inline distT="0" distB="0" distL="0" distR="0" wp14:anchorId="4CAB76B3" wp14:editId="3CEBFD2E">
            <wp:extent cx="4276725" cy="3893212"/>
            <wp:effectExtent l="0" t="0" r="0" b="0"/>
            <wp:docPr id="46" name="Obraz 46" descr="http://www.crossstracencow.pl/images/graf/czlowiekwsrodzywio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ossstracencow.pl/images/graf/czlowiekwsrodzywiol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171" cy="390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9513E" w14:textId="600FA288" w:rsidR="005F68F3" w:rsidRPr="002D265E" w:rsidRDefault="005F68F3" w:rsidP="006364C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888888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color w:val="888888"/>
          <w:sz w:val="24"/>
          <w:szCs w:val="24"/>
          <w:lang w:eastAsia="pl-PL"/>
        </w:rPr>
        <w:t> </w:t>
      </w:r>
    </w:p>
    <w:p w14:paraId="36CE7F02" w14:textId="3E6F1D0D" w:rsidR="002D265E" w:rsidRPr="002D265E" w:rsidRDefault="007029ED" w:rsidP="002D265E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="00D80FEB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2D265E">
        <w:rPr>
          <w:rFonts w:ascii="Open Sans" w:eastAsia="Times New Roman" w:hAnsi="Open Sans" w:cs="Open Sans"/>
          <w:b/>
          <w:bCs/>
          <w:color w:val="FF0000"/>
          <w:sz w:val="72"/>
          <w:szCs w:val="72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</w:t>
      </w:r>
    </w:p>
    <w:p w14:paraId="2AEB2E25" w14:textId="46C55C86" w:rsidR="005F68F3" w:rsidRDefault="005F68F3">
      <w:pPr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  <w:bookmarkStart w:id="0" w:name="_Hlk62543080"/>
    </w:p>
    <w:bookmarkEnd w:id="0"/>
    <w:p w14:paraId="1B5600AF" w14:textId="3406A423" w:rsidR="002D265E" w:rsidRDefault="006364C0" w:rsidP="006364C0">
      <w:pPr>
        <w:jc w:val="center"/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E8F1C44" wp14:editId="13431AF3">
            <wp:extent cx="4572000" cy="214287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535" cy="21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265E"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  <w:br w:type="page"/>
      </w:r>
    </w:p>
    <w:p w14:paraId="4D64F8BD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>1.  ORGANIZATOR</w:t>
      </w:r>
    </w:p>
    <w:p w14:paraId="35A74938" w14:textId="7456EAE0" w:rsidR="005F68F3" w:rsidRPr="00D80FEB" w:rsidRDefault="005F68F3" w:rsidP="006364C0">
      <w:pPr>
        <w:shd w:val="clear" w:color="auto" w:fill="FFFFFF"/>
        <w:spacing w:after="150" w:line="240" w:lineRule="auto"/>
        <w:rPr>
          <w:noProof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- Firma Sport Górski Jerzy Górski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</w:t>
      </w:r>
      <w:r w:rsidR="00D80FEB">
        <w:rPr>
          <w:noProof/>
        </w:rPr>
        <w:drawing>
          <wp:inline distT="0" distB="0" distL="0" distR="0" wp14:anchorId="0FEB5E47" wp14:editId="27DDF131">
            <wp:extent cx="1209675" cy="40694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43" t="13758" r="27822" b="54492"/>
                    <a:stretch/>
                  </pic:blipFill>
                  <pic:spPr bwMode="auto">
                    <a:xfrm>
                      <a:off x="0" y="0"/>
                      <a:ext cx="1347320" cy="45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                  </w:t>
      </w:r>
    </w:p>
    <w:p w14:paraId="6DB0CC06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- Kontakt z organizatorem e-mail: </w:t>
      </w:r>
      <w:r w:rsidR="007637EF" w:rsidRPr="00017185">
        <w:rPr>
          <w:sz w:val="28"/>
          <w:szCs w:val="28"/>
        </w:rPr>
        <w:t>kontakt@sport-gorski.pl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lub telefon (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+ 48) 504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225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878 od poniedziałku do piątku </w:t>
      </w:r>
      <w:r w:rsidR="003B2EF4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A750C1">
        <w:rPr>
          <w:rFonts w:ascii="Open Sans" w:eastAsia="Times New Roman" w:hAnsi="Open Sans" w:cs="Open Sans"/>
          <w:sz w:val="24"/>
          <w:szCs w:val="24"/>
          <w:lang w:eastAsia="pl-PL"/>
        </w:rPr>
        <w:t>w godzinach od 9.00 do 1</w:t>
      </w:r>
      <w:r w:rsidR="00134452">
        <w:rPr>
          <w:rFonts w:ascii="Open Sans" w:eastAsia="Times New Roman" w:hAnsi="Open Sans" w:cs="Open Sans"/>
          <w:sz w:val="24"/>
          <w:szCs w:val="24"/>
          <w:lang w:eastAsia="pl-PL"/>
        </w:rPr>
        <w:t>4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.00</w:t>
      </w:r>
    </w:p>
    <w:p w14:paraId="3FAED69C" w14:textId="68CB9E09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2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PARTNERZY</w:t>
      </w:r>
    </w:p>
    <w:p w14:paraId="316C027A" w14:textId="77777777" w:rsidR="005F68F3" w:rsidRPr="006D536F" w:rsidRDefault="005F68F3" w:rsidP="002D26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t>- Gmina Miejska Głogów</w:t>
      </w:r>
    </w:p>
    <w:p w14:paraId="17A7DA10" w14:textId="77777777" w:rsidR="005F68F3" w:rsidRDefault="005F68F3" w:rsidP="002D26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t xml:space="preserve">- Spółdzielnia Mieszkaniowa Nadodrze Głogów </w:t>
      </w: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br/>
        <w:t xml:space="preserve">- Stowarzyszenie „Szansa” </w:t>
      </w:r>
      <w:r w:rsidRPr="006D536F">
        <w:rPr>
          <w:rFonts w:ascii="Open Sans" w:eastAsia="Times New Roman" w:hAnsi="Open Sans" w:cs="Open Sans"/>
          <w:sz w:val="24"/>
          <w:szCs w:val="24"/>
          <w:lang w:eastAsia="pl-PL"/>
        </w:rPr>
        <w:br/>
        <w:t>- Stowarzyszenie MONAR</w:t>
      </w:r>
    </w:p>
    <w:p w14:paraId="1D656631" w14:textId="77777777" w:rsidR="00EF5C60" w:rsidRPr="006D536F" w:rsidRDefault="00EF5C60" w:rsidP="002D26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- Miejskie Centrum Wspierania Rodziny</w:t>
      </w:r>
    </w:p>
    <w:p w14:paraId="560E1920" w14:textId="77777777" w:rsidR="002D265E" w:rsidRDefault="002D265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5E6CAB8" w14:textId="09A0E9B7" w:rsid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3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  CELE IMPREZY </w:t>
      </w:r>
    </w:p>
    <w:p w14:paraId="31FBFCD7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Popularyzacja biegania jako najprostszej formy ruchu człowieka, wśród dzieci, młodzieży i dorosłych oraz upowszechnianie biegania jako znaczącego środka resocjalizacji i terapii zajęciowej.</w:t>
      </w:r>
    </w:p>
    <w:p w14:paraId="2B1F91A8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Integracja uczniów niepełnosprawnych, rehabilitacja poprzez sport.</w:t>
      </w:r>
    </w:p>
    <w:p w14:paraId="7523B3CB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Upowszechnianie społecznych akcji ratujących życie.</w:t>
      </w:r>
    </w:p>
    <w:p w14:paraId="75B563CF" w14:textId="77777777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 wp14:anchorId="0B7BE94E" wp14:editId="2BB20A76">
            <wp:extent cx="1313937" cy="845907"/>
            <wp:effectExtent l="0" t="0" r="635" b="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ossstracencow.pl/images/sponsorzy/druzyna-szpi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16" cy="84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  </w:t>
      </w:r>
      <w:r w:rsidRPr="002D265E"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 wp14:anchorId="68482263" wp14:editId="325C21C8">
            <wp:extent cx="2075180" cy="810895"/>
            <wp:effectExtent l="0" t="0" r="1270" b="8255"/>
            <wp:docPr id="43" name="Obraz 43" descr="http://www.crossstracencow.pl/images/sponsorzy/takdlatransplantacji-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ossstracencow.pl/images/sponsorzy/takdlatransplantacji-pozi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 </w:t>
      </w:r>
    </w:p>
    <w:p w14:paraId="4AC30026" w14:textId="2224C0DF" w:rsidR="005F68F3" w:rsidRPr="007617D6" w:rsidRDefault="0020246E" w:rsidP="007617D6">
      <w:pP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4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TERMIN I MIEJSCE</w:t>
      </w:r>
    </w:p>
    <w:p w14:paraId="35E986B3" w14:textId="254C416F" w:rsidR="005F68F3" w:rsidRPr="002D265E" w:rsidRDefault="007029ED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2</w:t>
      </w:r>
      <w:r w:rsidR="00D80FEB">
        <w:rPr>
          <w:rFonts w:ascii="Open Sans" w:eastAsia="Times New Roman" w:hAnsi="Open Sans" w:cs="Open Sans"/>
          <w:b/>
          <w:sz w:val="24"/>
          <w:szCs w:val="24"/>
          <w:lang w:eastAsia="pl-PL"/>
        </w:rPr>
        <w:t>2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 kwietnia 202</w:t>
      </w:r>
      <w:r w:rsidR="00D80FEB">
        <w:rPr>
          <w:rFonts w:ascii="Open Sans" w:eastAsia="Times New Roman" w:hAnsi="Open Sans" w:cs="Open Sans"/>
          <w:b/>
          <w:sz w:val="24"/>
          <w:szCs w:val="24"/>
          <w:lang w:eastAsia="pl-PL"/>
        </w:rPr>
        <w:t>3</w:t>
      </w: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b/>
          <w:sz w:val="24"/>
          <w:szCs w:val="24"/>
          <w:lang w:eastAsia="pl-PL"/>
        </w:rPr>
        <w:t>r.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(sobota) </w:t>
      </w:r>
      <w:r w:rsidR="005F68F3" w:rsidRPr="002D265E">
        <w:rPr>
          <w:rFonts w:ascii="Open Sans" w:eastAsia="Times New Roman" w:hAnsi="Open Sans" w:cs="Open Sans"/>
          <w:b/>
          <w:sz w:val="24"/>
          <w:szCs w:val="24"/>
          <w:lang w:eastAsia="pl-PL"/>
        </w:rPr>
        <w:t>Głogów - Tor Motocrossu Górków.</w:t>
      </w:r>
    </w:p>
    <w:p w14:paraId="5AE15326" w14:textId="5B6019C2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Uczestnicy na starcie ustawiają się w wydzielonych strefach, według kolorów oznaczeń na numerach startowych i zgodnych z harmonogramem czasowym . Przydział do konkretnej strefy startowej następuje według deklarowanego przez uczestnika dystansu (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km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-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0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km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- 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15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km).  </w:t>
      </w:r>
    </w:p>
    <w:p w14:paraId="113FB5A5" w14:textId="72B4B8E8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</w:t>
      </w:r>
      <w:r w:rsid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BIURO  ZAWODÓW</w:t>
      </w:r>
    </w:p>
    <w:p w14:paraId="1F30A42B" w14:textId="0913B7DB" w:rsidR="00841F68" w:rsidRDefault="002D265E" w:rsidP="00841F6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Biuro zawodów c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zynne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będzie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t>: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7029ED">
        <w:rPr>
          <w:rFonts w:ascii="Open Sans" w:eastAsia="Times New Roman" w:hAnsi="Open Sans" w:cs="Open Sans"/>
          <w:sz w:val="24"/>
          <w:szCs w:val="24"/>
          <w:lang w:eastAsia="pl-PL"/>
        </w:rPr>
        <w:t>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7029ED">
        <w:rPr>
          <w:rFonts w:ascii="Open Sans" w:eastAsia="Times New Roman" w:hAnsi="Open Sans" w:cs="Open Sans"/>
          <w:sz w:val="24"/>
          <w:szCs w:val="24"/>
          <w:lang w:eastAsia="pl-PL"/>
        </w:rPr>
        <w:t xml:space="preserve"> kwietnia 202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3</w:t>
      </w:r>
      <w:r w:rsidR="007029ED">
        <w:rPr>
          <w:rFonts w:ascii="Open Sans" w:eastAsia="Times New Roman" w:hAnsi="Open Sans" w:cs="Open Sans"/>
          <w:sz w:val="24"/>
          <w:szCs w:val="24"/>
          <w:lang w:eastAsia="pl-PL"/>
        </w:rPr>
        <w:t xml:space="preserve"> r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  <w:r w:rsidR="00B0213D">
        <w:rPr>
          <w:rFonts w:ascii="Open Sans" w:eastAsia="Times New Roman" w:hAnsi="Open Sans" w:cs="Open Sans"/>
          <w:sz w:val="24"/>
          <w:szCs w:val="24"/>
          <w:lang w:eastAsia="pl-PL"/>
        </w:rPr>
        <w:t xml:space="preserve"> ( piątek)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  <w:t>na terenie zawodów  ( Tor Motocrossu ), dojazd od ulicy Wita Stwosza – Zielonej</w:t>
      </w:r>
      <w:r w:rsidR="00841F68" w:rsidRPr="00163B22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) od godz. 1</w:t>
      </w:r>
      <w:r w:rsidR="0020246E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 xml:space="preserve">:00 – 20:00, </w:t>
      </w:r>
    </w:p>
    <w:p w14:paraId="6DE828EE" w14:textId="771AFE0A" w:rsidR="001800C2" w:rsidRDefault="007029ED" w:rsidP="00841F6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Cs/>
          <w:sz w:val="24"/>
          <w:szCs w:val="24"/>
          <w:lang w:eastAsia="pl-PL"/>
        </w:rPr>
        <w:lastRenderedPageBreak/>
        <w:t>2</w:t>
      </w:r>
      <w:r w:rsidR="00D80FEB">
        <w:rPr>
          <w:rFonts w:ascii="Open Sans" w:eastAsia="Times New Roman" w:hAnsi="Open Sans" w:cs="Open Sans"/>
          <w:bCs/>
          <w:sz w:val="24"/>
          <w:szCs w:val="24"/>
          <w:lang w:eastAsia="pl-PL"/>
        </w:rPr>
        <w:t>2</w:t>
      </w:r>
      <w:r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kwietnia</w:t>
      </w:r>
      <w:r w:rsidR="00FB5725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bCs/>
          <w:sz w:val="24"/>
          <w:szCs w:val="24"/>
          <w:lang w:eastAsia="pl-PL"/>
        </w:rPr>
        <w:t>202</w:t>
      </w:r>
      <w:r w:rsidR="00D80FEB">
        <w:rPr>
          <w:rFonts w:ascii="Open Sans" w:eastAsia="Times New Roman" w:hAnsi="Open Sans" w:cs="Open Sans"/>
          <w:bCs/>
          <w:sz w:val="24"/>
          <w:szCs w:val="24"/>
          <w:lang w:eastAsia="pl-PL"/>
        </w:rPr>
        <w:t>3</w:t>
      </w:r>
      <w:r w:rsidR="00163B22" w:rsidRPr="00163B22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r. (sobota) </w:t>
      </w:r>
      <w:r w:rsidR="00163B22">
        <w:rPr>
          <w:rFonts w:ascii="Open Sans" w:eastAsia="Times New Roman" w:hAnsi="Open Sans" w:cs="Open Sans"/>
          <w:b/>
          <w:sz w:val="24"/>
          <w:szCs w:val="24"/>
          <w:lang w:eastAsia="pl-PL"/>
        </w:rPr>
        <w:t xml:space="preserve"> 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o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dbiór pakietów startowych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i weryfikacja 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odbywa się </w:t>
      </w:r>
      <w:r w:rsidR="004E3E99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w</w:t>
      </w:r>
      <w:r w:rsidR="002D265E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dniu </w:t>
      </w:r>
      <w:r w:rsidR="00163B22">
        <w:rPr>
          <w:rFonts w:ascii="Open Sans" w:eastAsia="Times New Roman" w:hAnsi="Open Sans" w:cs="Open Sans"/>
          <w:sz w:val="24"/>
          <w:szCs w:val="24"/>
          <w:lang w:eastAsia="pl-PL"/>
        </w:rPr>
        <w:t xml:space="preserve">zawodów w 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>godz. 9</w:t>
      </w:r>
      <w:r w:rsidR="00143CAE">
        <w:rPr>
          <w:rFonts w:ascii="Open Sans" w:eastAsia="Times New Roman" w:hAnsi="Open Sans" w:cs="Open Sans"/>
          <w:sz w:val="24"/>
          <w:szCs w:val="24"/>
          <w:lang w:eastAsia="pl-PL"/>
        </w:rPr>
        <w:t xml:space="preserve">.00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–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1</w:t>
      </w:r>
      <w:r w:rsidR="001800C2">
        <w:rPr>
          <w:rFonts w:ascii="Open Sans" w:eastAsia="Times New Roman" w:hAnsi="Open Sans" w:cs="Open Sans"/>
          <w:sz w:val="24"/>
          <w:szCs w:val="24"/>
          <w:lang w:eastAsia="pl-PL"/>
        </w:rPr>
        <w:t>1.00</w:t>
      </w:r>
      <w:r w:rsid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biurze zlokalizowanym</w:t>
      </w:r>
      <w:r w:rsidR="002D265E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 oznaczonym namiocie na terenie zawodów. </w:t>
      </w:r>
    </w:p>
    <w:p w14:paraId="7E773129" w14:textId="2F376429" w:rsidR="001800C2" w:rsidRDefault="0020246E" w:rsidP="001800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sz w:val="24"/>
          <w:szCs w:val="24"/>
          <w:lang w:eastAsia="pl-PL"/>
        </w:rPr>
        <w:t>6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. </w:t>
      </w:r>
      <w:r w:rsidR="001800C2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PROGRAM</w:t>
      </w:r>
    </w:p>
    <w:p w14:paraId="27BF9151" w14:textId="0B7F81BE" w:rsidR="00875976" w:rsidRPr="00875976" w:rsidRDefault="007029ED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1</w:t>
      </w: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875976" w:rsidRPr="00875976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 (piątek)</w:t>
      </w:r>
    </w:p>
    <w:p w14:paraId="7B368BB1" w14:textId="53F26DF4" w:rsidR="00875976" w:rsidRPr="00667830" w:rsidRDefault="00875976" w:rsidP="0087597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Biuro zawodów c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zynne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będzie od godz. 1</w:t>
      </w:r>
      <w:r w:rsidR="0020246E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:00 – 20:00, </w:t>
      </w:r>
      <w:r w:rsidRPr="00667830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obowiązkowy odbiór pakietów  startowych dla wszystkich dystansów ( sztafety, Mały Straceniec,  Cross straceńców ) z Głogowa, Powiatu Głogowskiego, chętnych z Zagłębia Miedziowego oraz pozostałych uczestników. </w:t>
      </w:r>
    </w:p>
    <w:p w14:paraId="7699F923" w14:textId="7D6EB1A4" w:rsidR="00875976" w:rsidRPr="00875976" w:rsidRDefault="007029ED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875976" w:rsidRPr="00875976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 ( sobota)</w:t>
      </w:r>
    </w:p>
    <w:p w14:paraId="0BF7AD07" w14:textId="4C4A746F" w:rsidR="00875976" w:rsidRPr="007E3C3F" w:rsidRDefault="00875976" w:rsidP="00875976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Biuro zawodów c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zynne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będzie od godz. 09:00 – 11:00</w:t>
      </w:r>
    </w:p>
    <w:p w14:paraId="37B59C04" w14:textId="77777777" w:rsidR="00875976" w:rsidRPr="00875976" w:rsidRDefault="00875976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875976">
        <w:rPr>
          <w:rFonts w:ascii="Open Sans" w:eastAsia="Times New Roman" w:hAnsi="Open Sans" w:cs="Open Sans"/>
          <w:b/>
          <w:bCs/>
          <w:color w:val="FF0000"/>
          <w:sz w:val="44"/>
          <w:szCs w:val="4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Biuro Zawodów</w:t>
      </w:r>
    </w:p>
    <w:p w14:paraId="4D2F2151" w14:textId="14392C6C" w:rsidR="00875976" w:rsidRDefault="00875976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</w:pPr>
      <w:r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  <w:t xml:space="preserve">Znajduje się na terenie zawodów  ( Tor Motocrossu ), dojazd od ulicy Wita Stwosza – Zielonej  </w:t>
      </w:r>
      <w:r w:rsidRPr="00911493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textFill>
            <w14:solidFill>
              <w14:srgbClr w14:val="FF0000">
                <w14:alpha w14:val="20000"/>
              </w14:srgbClr>
            </w14:solidFill>
          </w14:textFill>
        </w:rPr>
        <w:t>( MAPA )</w:t>
      </w:r>
    </w:p>
    <w:p w14:paraId="241DEE6E" w14:textId="77777777" w:rsidR="00875976" w:rsidRPr="00911493" w:rsidRDefault="00875976" w:rsidP="00875976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</w:pPr>
    </w:p>
    <w:p w14:paraId="73D181FB" w14:textId="77777777" w:rsidR="00E60253" w:rsidRDefault="00875976" w:rsidP="00E60253">
      <w:pPr>
        <w:shd w:val="clear" w:color="auto" w:fill="FFFFFF"/>
        <w:spacing w:after="15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73D1FBC" wp14:editId="25328367">
            <wp:extent cx="2466975" cy="322054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66" cy="324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E58A" w14:textId="433C1A80" w:rsidR="00875976" w:rsidRPr="00E60253" w:rsidRDefault="007029ED" w:rsidP="00E60253">
      <w:pPr>
        <w:shd w:val="clear" w:color="auto" w:fill="FFFFFF"/>
        <w:spacing w:after="0" w:line="240" w:lineRule="auto"/>
        <w:jc w:val="center"/>
        <w:rPr>
          <w:noProof/>
          <w:sz w:val="36"/>
          <w:szCs w:val="36"/>
        </w:rPr>
      </w:pPr>
      <w:r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="00D80FEB"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2</w:t>
      </w:r>
      <w:r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kwietnia 202</w:t>
      </w:r>
      <w:r w:rsidR="00D80FEB"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3</w:t>
      </w:r>
      <w:r w:rsidR="00875976" w:rsidRPr="00E6025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 r. (sobota)</w:t>
      </w:r>
    </w:p>
    <w:p w14:paraId="633ABEE4" w14:textId="77777777" w:rsidR="00875976" w:rsidRPr="001B7D69" w:rsidRDefault="00875976" w:rsidP="00E602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1B7D6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 xml:space="preserve">Sztafetowe Mistrzostwa Crossu Straceńców </w:t>
      </w:r>
    </w:p>
    <w:p w14:paraId="5FBA0FE9" w14:textId="77777777" w:rsidR="00875976" w:rsidRPr="001B7D69" w:rsidRDefault="00875976" w:rsidP="0087597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1B7D6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t>Bieg Małego Straceńca</w:t>
      </w:r>
    </w:p>
    <w:p w14:paraId="00014ABF" w14:textId="0D6A7261" w:rsidR="00875976" w:rsidRPr="001B7D69" w:rsidRDefault="00875976" w:rsidP="0087597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</w:pPr>
      <w:r w:rsidRPr="001B7D69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  <w14:textFill>
            <w14:solidFill>
              <w14:srgbClr w14:val="FF0000">
                <w14:alpha w14:val="20000"/>
              </w14:srgbClr>
            </w14:solidFill>
          </w14:textFill>
        </w:rPr>
        <w:lastRenderedPageBreak/>
        <w:t xml:space="preserve"> CROSS Straceńców</w:t>
      </w:r>
    </w:p>
    <w:tbl>
      <w:tblPr>
        <w:tblW w:w="5718" w:type="pct"/>
        <w:tblCellSpacing w:w="7" w:type="dxa"/>
        <w:tblInd w:w="-59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286"/>
        <w:gridCol w:w="8361"/>
      </w:tblGrid>
      <w:tr w:rsidR="00875976" w:rsidRPr="002D265E" w14:paraId="245CC2FF" w14:textId="77777777" w:rsidTr="00E60253">
        <w:trPr>
          <w:trHeight w:val="477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C9D207B" w14:textId="77777777" w:rsidR="00875976" w:rsidRPr="002D265E" w:rsidRDefault="00875976" w:rsidP="002C391F">
            <w:pPr>
              <w:spacing w:after="150" w:line="75" w:lineRule="atLeast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F3F723" w14:textId="77777777" w:rsidR="00875976" w:rsidRPr="002D265E" w:rsidRDefault="00875976" w:rsidP="002C391F">
            <w:pPr>
              <w:spacing w:after="150" w:line="75" w:lineRule="atLeast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WYDARZENIE</w:t>
            </w:r>
          </w:p>
        </w:tc>
      </w:tr>
      <w:tr w:rsidR="00875976" w:rsidRPr="002D265E" w14:paraId="3E6D1090" w14:textId="77777777" w:rsidTr="00E60253">
        <w:trPr>
          <w:trHeight w:val="1008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B17CD7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09:00 - 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11:00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0F1387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BIURO ZAWODÓW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(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T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or motocrossu) w oznaczonym namiocie na terenie zawodów.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Odbiór pakietów startowych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oraz weryfikacja zawodników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875976" w:rsidRPr="002D265E" w14:paraId="74A32F0D" w14:textId="77777777" w:rsidTr="00E60253">
        <w:trPr>
          <w:trHeight w:val="1017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9213B14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10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50 – 11:00 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E45525" w14:textId="70C57F74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Obowiązkowa odprawa techniczna wszystkich uczestników sztafet </w:t>
            </w:r>
            <w:r w:rsidR="00E60253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br/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i ich opiekunów - strefa startowa (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prezentacja zasad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z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mian między zawodnikami i zasad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współzawodnictwa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)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</w:t>
            </w:r>
          </w:p>
        </w:tc>
      </w:tr>
      <w:tr w:rsidR="00875976" w:rsidRPr="002D265E" w14:paraId="3122DB17" w14:textId="77777777" w:rsidTr="00E60253">
        <w:trPr>
          <w:trHeight w:val="905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350F1EC" w14:textId="77777777" w:rsidR="00875976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Sztafety Start 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br/>
              <w:t>11:0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</w:p>
          <w:p w14:paraId="435DA94D" w14:textId="2DD8759D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Dekoracja 12:00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B34BC25" w14:textId="269774B0" w:rsidR="00875976" w:rsidRPr="008E550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7029ED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Start wszystkich sztafet</w:t>
            </w:r>
            <w:r w:rsidR="007029ED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7029ED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- Dystans 750 m </w:t>
            </w:r>
          </w:p>
        </w:tc>
      </w:tr>
      <w:tr w:rsidR="00E60253" w:rsidRPr="00E60253" w14:paraId="35DCC295" w14:textId="77777777" w:rsidTr="00E60253">
        <w:trPr>
          <w:trHeight w:val="964"/>
          <w:tblCellSpacing w:w="7" w:type="dxa"/>
        </w:trPr>
        <w:tc>
          <w:tcPr>
            <w:tcW w:w="106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13BE0BE" w14:textId="77777777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Bieg Małego Straceńca</w:t>
            </w:r>
          </w:p>
          <w:p w14:paraId="11299545" w14:textId="7323DBD6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Start 12:</w:t>
            </w:r>
            <w:r w:rsidR="007029ED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3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0 </w:t>
            </w:r>
          </w:p>
        </w:tc>
        <w:tc>
          <w:tcPr>
            <w:tcW w:w="39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3502D0B" w14:textId="77777777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Start Bieg Małego Straceńca – Maszerujesz, Kibicujesz !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Metodą Interwałową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7121A1D3" w14:textId="77777777" w:rsidR="00875976" w:rsidRPr="00E60253" w:rsidRDefault="00875976" w:rsidP="0087597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</w:p>
    <w:tbl>
      <w:tblPr>
        <w:tblW w:w="5710" w:type="pct"/>
        <w:tblCellSpacing w:w="7" w:type="dxa"/>
        <w:tblInd w:w="-590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87"/>
        <w:gridCol w:w="8645"/>
      </w:tblGrid>
      <w:tr w:rsidR="00E60253" w:rsidRPr="00E60253" w14:paraId="38DBBDC1" w14:textId="77777777" w:rsidTr="00E60253">
        <w:trPr>
          <w:trHeight w:val="1532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24A0860" w14:textId="40B7966D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Bieg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Złoty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 xml:space="preserve">Start 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13:00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III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Okrążen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ia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5A8D40E" w14:textId="69E01480" w:rsidR="00875976" w:rsidRPr="00E60253" w:rsidRDefault="00875976" w:rsidP="00E6025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Starty Falowe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Każdy uczestnik zobowiązany jest do startu w wyznaczonej przez Organizatora fali. Samowolna zmiana godziny startu będzie karana dyskwalifikacją.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Przygotowanie i ustawianie zawodników w specjalnej strefie oczekiwań  do startu nastąpi 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w godz. 12: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4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5 – 12: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5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9 . </w:t>
            </w:r>
          </w:p>
        </w:tc>
      </w:tr>
      <w:tr w:rsidR="00E60253" w:rsidRPr="00E60253" w14:paraId="6D80EF10" w14:textId="77777777" w:rsidTr="00E60253">
        <w:trPr>
          <w:trHeight w:val="1509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173C572" w14:textId="77777777" w:rsidR="004C461A" w:rsidRPr="00E60253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Bieg Srebrny </w:t>
            </w:r>
          </w:p>
          <w:p w14:paraId="2924EF79" w14:textId="690BD8D1" w:rsidR="007029ED" w:rsidRPr="00E60253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Start 13:</w:t>
            </w:r>
            <w:r w:rsidR="0020246E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30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II Okrążenia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903AFEE" w14:textId="0E89D62D" w:rsidR="007029ED" w:rsidRPr="00E60253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Każdy uczestnik zobowiązany jest do startu w wyznaczonej przez Organizatora fali. Samowolna zmiana godziny startu będzie karana dyskwalifikacją.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Przygotowanie i ustawianie zawodników w specjalnej strefie oczekiwań  do startu nastąpi w godz.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15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29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60253" w:rsidRPr="00E60253" w14:paraId="18462B85" w14:textId="77777777" w:rsidTr="00E60253">
        <w:trPr>
          <w:trHeight w:val="787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10B7672" w14:textId="471BDD6F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Bieg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Miedziowy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I Okrążeni</w:t>
            </w:r>
            <w:r w:rsidR="004C461A"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e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 xml:space="preserve">Start  </w:t>
            </w:r>
            <w:r w:rsidR="004C461A"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13:</w:t>
            </w:r>
            <w:r w:rsidR="0020246E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45</w:t>
            </w:r>
            <w:r w:rsidRPr="00E60253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CBCB62" w14:textId="45F024F6" w:rsidR="00875976" w:rsidRPr="00E60253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Każdy uczestnik zobowiązany jest do startu w wyznaczonej przez Organizatora fali. Samowolna zmiana godziny startu będzie karana dyskwalifikacją.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Przygotowanie i ustawianie zawodników w specjalnej strefie oczekiwań  do startu nastąpi w godz.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30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– 13:</w:t>
            </w:r>
            <w:r w:rsidR="00784C6D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44</w:t>
            </w:r>
            <w:r w:rsid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>.</w:t>
            </w:r>
            <w:r w:rsidRPr="00E60253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4C461A" w:rsidRPr="002D265E" w14:paraId="787DA0D9" w14:textId="77777777" w:rsidTr="00E60253">
        <w:trPr>
          <w:trHeight w:val="323"/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C641393" w14:textId="1F548CC5" w:rsidR="004C461A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  <w:r w:rsidR="0020246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</w:t>
            </w:r>
            <w:r w:rsidR="001E69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64FA51A" w14:textId="3002E0D0" w:rsidR="004C461A" w:rsidRPr="00667830" w:rsidRDefault="001E6967" w:rsidP="002C391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Zakończenie biegu, zamknięcie trasy.</w:t>
            </w:r>
          </w:p>
        </w:tc>
      </w:tr>
      <w:tr w:rsidR="00875976" w:rsidRPr="002D265E" w14:paraId="18F62D86" w14:textId="77777777" w:rsidTr="00E60253">
        <w:trPr>
          <w:tblCellSpacing w:w="7" w:type="dxa"/>
        </w:trPr>
        <w:tc>
          <w:tcPr>
            <w:tcW w:w="92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A230CD" w14:textId="1F43AF0C" w:rsidR="00875976" w:rsidRPr="002D265E" w:rsidRDefault="004C461A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Około 17</w:t>
            </w:r>
            <w:r w:rsidR="001E6967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:</w:t>
            </w:r>
            <w:r w:rsidR="0020246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405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036FF8A" w14:textId="77777777" w:rsidR="00875976" w:rsidRPr="002D265E" w:rsidRDefault="00875976" w:rsidP="002C391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Dekoracja zwycięzców</w:t>
            </w: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</w:t>
            </w:r>
          </w:p>
        </w:tc>
      </w:tr>
    </w:tbl>
    <w:p w14:paraId="3A3B49B3" w14:textId="77777777" w:rsidR="005F68F3" w:rsidRPr="002D265E" w:rsidRDefault="005F68F3" w:rsidP="001800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Pomiar czasu wszystkich biegów zostanie wykonany za pomocą elektronicznych chipów, które będą wydawane w Biurze Zawo</w:t>
      </w:r>
      <w:r w:rsidR="00821CDA">
        <w:rPr>
          <w:rFonts w:ascii="Open Sans" w:eastAsia="Times New Roman" w:hAnsi="Open Sans" w:cs="Open Sans"/>
          <w:sz w:val="24"/>
          <w:szCs w:val="24"/>
          <w:lang w:eastAsia="pl-PL"/>
        </w:rPr>
        <w:t>dów razem z pakietem startowym.</w:t>
      </w:r>
    </w:p>
    <w:p w14:paraId="0F872475" w14:textId="77777777" w:rsidR="00D839C0" w:rsidRPr="007617D6" w:rsidRDefault="005F68F3" w:rsidP="007617D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7"/>
          <w:szCs w:val="27"/>
          <w:lang w:eastAsia="pl-PL"/>
        </w:rPr>
        <w:lastRenderedPageBreak/>
        <w:t>W razie awarii systemu ostateczna decyzja odnośnie wyników należy do organizatora. </w:t>
      </w:r>
    </w:p>
    <w:p w14:paraId="4E8E5A78" w14:textId="5479D177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7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. </w:t>
      </w:r>
      <w:r w:rsidR="00D839C0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WARUNKI UCZESTNICTWA</w:t>
      </w:r>
    </w:p>
    <w:p w14:paraId="46318FC0" w14:textId="77777777" w:rsidR="00D839C0" w:rsidRDefault="00821CDA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MAŁEGO  STRACEŃCA</w:t>
      </w:r>
    </w:p>
    <w:p w14:paraId="766490A3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Prawo startu mają dzieci, których opiekunowie wypełnią formularz zgłoszeniowy umieszczony na stronie imprezy, a w biurze zawodów odbiorą numer startowy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           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i podpiszą oświadczenie dotyczące nieletniego zawodnika.</w:t>
      </w:r>
    </w:p>
    <w:p w14:paraId="0B0DBFE5" w14:textId="7498CB93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Odbiór numerów i przyjmowane oświadczenia od opiekunów dla mieszkańców Głogowa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oraz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powiatu głogowskiego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odbywa się tylko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dni</w:t>
      </w:r>
      <w:r w:rsidR="00134452">
        <w:rPr>
          <w:rFonts w:ascii="Open Sans" w:eastAsia="Times New Roman" w:hAnsi="Open Sans" w:cs="Open Sans"/>
          <w:sz w:val="24"/>
          <w:szCs w:val="24"/>
          <w:lang w:eastAsia="pl-PL"/>
        </w:rPr>
        <w:t>u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1E6967">
        <w:rPr>
          <w:rFonts w:ascii="Open Sans" w:eastAsia="Times New Roman" w:hAnsi="Open Sans" w:cs="Open Sans"/>
          <w:sz w:val="24"/>
          <w:szCs w:val="24"/>
          <w:lang w:eastAsia="pl-PL"/>
        </w:rPr>
        <w:t>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1E6967">
        <w:rPr>
          <w:rFonts w:ascii="Open Sans" w:eastAsia="Times New Roman" w:hAnsi="Open Sans" w:cs="Open Sans"/>
          <w:sz w:val="24"/>
          <w:szCs w:val="24"/>
          <w:lang w:eastAsia="pl-PL"/>
        </w:rPr>
        <w:t xml:space="preserve"> kwietnia 202</w:t>
      </w:r>
      <w:r w:rsidR="00D80FEB">
        <w:rPr>
          <w:rFonts w:ascii="Open Sans" w:eastAsia="Times New Roman" w:hAnsi="Open Sans" w:cs="Open Sans"/>
          <w:sz w:val="24"/>
          <w:szCs w:val="24"/>
          <w:lang w:eastAsia="pl-PL"/>
        </w:rPr>
        <w:t>3</w:t>
      </w:r>
      <w:r w:rsidR="001E6967">
        <w:rPr>
          <w:rFonts w:ascii="Open Sans" w:eastAsia="Times New Roman" w:hAnsi="Open Sans" w:cs="Open Sans"/>
          <w:sz w:val="24"/>
          <w:szCs w:val="24"/>
          <w:lang w:eastAsia="pl-PL"/>
        </w:rPr>
        <w:t xml:space="preserve"> r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D839C0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(piątek) w godzinach od 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7A7E14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 w:rsidR="00D839C0" w:rsidRPr="002D265E">
        <w:rPr>
          <w:rFonts w:ascii="Open Sans" w:eastAsia="Times New Roman" w:hAnsi="Open Sans" w:cs="Open Sans"/>
          <w:sz w:val="24"/>
          <w:szCs w:val="24"/>
          <w:lang w:eastAsia="pl-PL"/>
        </w:rPr>
        <w:t>.00 do 20.00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color w:val="000000"/>
          <w:sz w:val="24"/>
          <w:szCs w:val="24"/>
          <w:lang w:eastAsia="pl-PL"/>
          <w14:textFill>
            <w14:solidFill>
              <w14:srgbClr w14:val="000000">
                <w14:alpha w14:val="20000"/>
              </w14:srgbClr>
            </w14:solidFill>
          </w14:textFill>
        </w:rPr>
        <w:t>na terenie zawodów  ( Tor Motocrossu ), dojazd od ulicy Wita Stwosza – Zielonej</w:t>
      </w:r>
      <w:r w:rsidR="00841F68" w:rsidRPr="00163B22">
        <w:rPr>
          <w:rFonts w:ascii="Open Sans" w:eastAsia="Times New Roman" w:hAnsi="Open Sans" w:cs="Open Sans"/>
          <w:bCs/>
          <w:sz w:val="24"/>
          <w:szCs w:val="24"/>
          <w:lang w:eastAsia="pl-PL"/>
        </w:rPr>
        <w:t xml:space="preserve"> </w:t>
      </w:r>
      <w:r w:rsidR="00841F68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67-200 Głogów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29875F47" w14:textId="77777777" w:rsidR="00D839C0" w:rsidRPr="002D265E" w:rsidRDefault="00D839C0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Oświadczenie dotyczące nieletniego zawodnika – do pobrania na stronie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zawodów.</w:t>
      </w:r>
    </w:p>
    <w:p w14:paraId="495EEB47" w14:textId="77777777" w:rsidR="005F68F3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Opiekunowie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mogą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pokon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ać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wyznaczoną trasę razem ze swoimi pociechami. Na mecie każdy mały zawodnik uhonorowany zostanie medalem.</w:t>
      </w:r>
    </w:p>
    <w:p w14:paraId="5974DD61" w14:textId="069D5647" w:rsidR="00D839C0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SZTAFETOWE MISTRZOSTWA CROSS STRACEŃCÓW</w:t>
      </w:r>
      <w:r w:rsidR="001E696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OPEN</w:t>
      </w:r>
    </w:p>
    <w:p w14:paraId="735DC33A" w14:textId="77777777" w:rsidR="00D839C0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Sztafeta musi składać się z 6 osób (koledzy, koleżanki z klasy, ze szkoły, </w:t>
      </w:r>
      <w:r w:rsidR="00821CDA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 podwórka, z klubu, współpracownicy firm, instytucji, stowarzyszeń, przyjaciele, grupy znajomych) w dowolnej konfiguracji (np. sami mężczyźni, kobiety lub drużyna mix). </w:t>
      </w:r>
    </w:p>
    <w:p w14:paraId="6F1784F9" w14:textId="77777777" w:rsidR="00D839C0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Rywalizacja odbywa się na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wyznaczonej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trasie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>(pętla)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. Następny zawodnik może wystartować dopiero po ukończeniu 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pętli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przez poprzedniego, gdy otrzyma od poprzednika pałeczkę w wyznaczonej strefie zmian.</w:t>
      </w:r>
    </w:p>
    <w:p w14:paraId="74553CDD" w14:textId="77777777" w:rsidR="00D839C0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 kolejności decyduje pozycja na mecie ostatniego zawodnika.</w:t>
      </w:r>
    </w:p>
    <w:p w14:paraId="050CE698" w14:textId="77777777" w:rsidR="005F68F3" w:rsidRPr="002D265E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Opiekunowie osób niepełnoletnich wypełniają formularz zgłoszeniowy umieszczony na stronie imprezy, a w biurze zawodów odbierają numery startowe i podpisują oświadczenie dotyczące nieletniego zawodnika.</w:t>
      </w:r>
    </w:p>
    <w:p w14:paraId="5AF715E1" w14:textId="5D038861" w:rsidR="005F68F3" w:rsidRDefault="005F68F3" w:rsidP="00D839C0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Oświadczenie dotyczące nieletniego zawodnika – do pobrania na stronie</w:t>
      </w:r>
      <w:r w:rsidR="00D839C0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zawodów</w:t>
      </w:r>
    </w:p>
    <w:p w14:paraId="6A6C9763" w14:textId="77777777" w:rsidR="00531979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BIEG ZŁOTY </w:t>
      </w:r>
    </w:p>
    <w:p w14:paraId="62F89AC3" w14:textId="3DF892E1" w:rsidR="005F68F3" w:rsidRPr="002D265E" w:rsidRDefault="00531979" w:rsidP="00531979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Bieg złoty odbywa się na dystansie </w:t>
      </w:r>
      <w:r w:rsidR="00E60253">
        <w:rPr>
          <w:rFonts w:ascii="Open Sans" w:eastAsia="Times New Roman" w:hAnsi="Open Sans" w:cs="Open Sans"/>
          <w:sz w:val="24"/>
          <w:szCs w:val="24"/>
          <w:lang w:eastAsia="pl-PL"/>
        </w:rPr>
        <w:t>15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>k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m.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Prawo startu w biegu złotym mają wyłącznie osoby pełnoletnie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 ( ukończone 18 lat w dniu zawodów)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, które podczas weryfikacji w Biurze Zawodów okażą dokument tożsamości oraz podpiszą oświadczenie o świadomości zagrożeń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i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starcie na własną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odpowiedzialność.</w:t>
      </w:r>
    </w:p>
    <w:p w14:paraId="765616F5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 Biegu Złotym prowadzone będą 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dodatkowe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kategorie:</w:t>
      </w:r>
    </w:p>
    <w:p w14:paraId="6A90100C" w14:textId="2A11352B" w:rsidR="008E5503" w:rsidRPr="00FD39B3" w:rsidRDefault="00531979" w:rsidP="008E5503">
      <w:pP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FD39B3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>Mistrzostwa KGHM</w:t>
      </w:r>
      <w:r w:rsidR="005F68F3" w:rsidRPr="00FD39B3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</w:p>
    <w:p w14:paraId="796FEF22" w14:textId="77777777" w:rsidR="00FD39B3" w:rsidRPr="00335321" w:rsidRDefault="00FD39B3" w:rsidP="00FD39B3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Mistrzostwa KGHM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przy odbieraniu pakietu startowego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wymagane jest dodatkowo podanie w oświadczeniu przygotowanym przez organizatora numeru komputerowego pracownika KGHM i nazwę oddziału, a dla </w:t>
      </w:r>
      <w:r w:rsidRPr="00335321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zatrudnionych w spółkach należących do KGHM pełnej nazwy spółki. </w:t>
      </w:r>
    </w:p>
    <w:p w14:paraId="5FBBB953" w14:textId="44DAD405" w:rsidR="00531979" w:rsidRPr="008E5503" w:rsidRDefault="00FD39B3" w:rsidP="00FD39B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00B050"/>
          <w:sz w:val="24"/>
          <w:szCs w:val="24"/>
          <w:lang w:eastAsia="pl-PL"/>
        </w:rPr>
      </w:pPr>
      <w:r w:rsidRPr="00335321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Klasyfikacja – Mistrzostwa KGHM prowadzona będzie tylko na dystansie </w:t>
      </w:r>
      <w:r w:rsidR="00602A88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 xml:space="preserve">15 </w:t>
      </w:r>
      <w:r w:rsidRPr="00335321">
        <w:rPr>
          <w:rFonts w:ascii="Open Sans" w:eastAsia="Times New Roman" w:hAnsi="Open Sans" w:cs="Open Sans"/>
          <w:color w:val="000000" w:themeColor="text1"/>
          <w:sz w:val="24"/>
          <w:szCs w:val="24"/>
          <w:lang w:eastAsia="pl-PL"/>
        </w:rPr>
        <w:t>km</w:t>
      </w:r>
    </w:p>
    <w:p w14:paraId="6EA0112C" w14:textId="345E690D" w:rsidR="00531979" w:rsidRDefault="005F68F3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Mistrzostwa Głogowa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 xml:space="preserve">Dla kategorii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Mistrzostwa Głogowa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  w</w:t>
      </w:r>
      <w:r w:rsidR="008F03D3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oświadczeniu  przygotowanym przez organizatora dodatkowo potwierdzenie, że uczestnik posiada  administracyjne zameldowanie stałe w Głogowie.</w:t>
      </w:r>
    </w:p>
    <w:p w14:paraId="24F0F576" w14:textId="2C1C1BB9" w:rsidR="0022788F" w:rsidRDefault="0022788F" w:rsidP="002278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>Mistrzostwa Monaru</w:t>
      </w:r>
    </w:p>
    <w:p w14:paraId="50CABDF5" w14:textId="77777777" w:rsidR="0022788F" w:rsidRPr="002D265E" w:rsidRDefault="0022788F" w:rsidP="0022788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>Mistrzostwa Monaru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 podanie nazwy ośrodka podczas rejestracji.</w:t>
      </w:r>
    </w:p>
    <w:p w14:paraId="2A170941" w14:textId="77777777" w:rsidR="0022788F" w:rsidRPr="00602A88" w:rsidRDefault="0022788F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118F2DAB" w14:textId="77777777" w:rsidR="00821CDA" w:rsidRDefault="005F68F3" w:rsidP="00821C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SREBRNY</w:t>
      </w:r>
    </w:p>
    <w:p w14:paraId="3CD7A7BA" w14:textId="6C95ACB0" w:rsidR="005F68F3" w:rsidRDefault="00734AD4" w:rsidP="00821C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Bieg srebrny odbywa się na dystansie 1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0</w:t>
      </w:r>
      <w:r w:rsidR="004E3CE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>k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m.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Prawo startu w biegu srebrnym </w:t>
      </w:r>
      <w:bookmarkStart w:id="1" w:name="_Hlk124153349"/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mają wyłącznie osoby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 xml:space="preserve">, które  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>ukończ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ą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 1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6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 xml:space="preserve"> lat 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 xml:space="preserve">najpóźniej </w:t>
      </w:r>
      <w:r w:rsidR="00C70C62">
        <w:rPr>
          <w:rFonts w:ascii="Open Sans" w:eastAsia="Times New Roman" w:hAnsi="Open Sans" w:cs="Open Sans"/>
          <w:sz w:val="24"/>
          <w:szCs w:val="24"/>
          <w:lang w:eastAsia="pl-PL"/>
        </w:rPr>
        <w:t>w dniu zawodów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. P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odczas weryfikacji w Biurze Zawodów okażą dokument tożsam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ości oraz podpiszą oświadczenia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  świadomości  zagrożeń i starcie na własną odpowiedzialność.</w:t>
      </w:r>
    </w:p>
    <w:p w14:paraId="2ADB8F52" w14:textId="77777777" w:rsidR="0022788F" w:rsidRDefault="0022788F" w:rsidP="0022788F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>Mistrzostwa Monaru</w:t>
      </w:r>
    </w:p>
    <w:p w14:paraId="441600E6" w14:textId="77777777" w:rsidR="0022788F" w:rsidRPr="002D265E" w:rsidRDefault="0022788F" w:rsidP="0022788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>Mistrzostwa Monaru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 podanie nazwy ośrodka podczas rejestracji.</w:t>
      </w:r>
    </w:p>
    <w:p w14:paraId="450EDCBD" w14:textId="77777777" w:rsidR="0022788F" w:rsidRPr="00821CDA" w:rsidRDefault="0022788F" w:rsidP="00821CD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bookmarkEnd w:id="1"/>
    <w:p w14:paraId="105ECDCD" w14:textId="3696F4B5" w:rsidR="00602A88" w:rsidRDefault="00821CDA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MIEDZIOWY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Bieg miedziowy odbywa się na dystansie 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 w:rsidR="00666C12">
        <w:rPr>
          <w:rFonts w:ascii="Open Sans" w:eastAsia="Times New Roman" w:hAnsi="Open Sans" w:cs="Open Sans"/>
          <w:sz w:val="24"/>
          <w:szCs w:val="24"/>
          <w:lang w:eastAsia="pl-PL"/>
        </w:rPr>
        <w:t xml:space="preserve"> k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m.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Prawo startu w biegu miedziowym </w:t>
      </w:r>
      <w:r w:rsidR="00602A88" w:rsidRPr="002D265E">
        <w:rPr>
          <w:rFonts w:ascii="Open Sans" w:eastAsia="Times New Roman" w:hAnsi="Open Sans" w:cs="Open Sans"/>
          <w:sz w:val="24"/>
          <w:szCs w:val="24"/>
          <w:lang w:eastAsia="pl-PL"/>
        </w:rPr>
        <w:t>mają wyłącznie osoby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>, które  ukończą 14 lat najpóźniej w dniu zawodów. P</w:t>
      </w:r>
      <w:r w:rsidR="00602A88" w:rsidRPr="002D265E">
        <w:rPr>
          <w:rFonts w:ascii="Open Sans" w:eastAsia="Times New Roman" w:hAnsi="Open Sans" w:cs="Open Sans"/>
          <w:sz w:val="24"/>
          <w:szCs w:val="24"/>
          <w:lang w:eastAsia="pl-PL"/>
        </w:rPr>
        <w:t>odczas weryfikacji w Biurze Zawodów okażą dokument tożsam</w:t>
      </w:r>
      <w:r w:rsidR="00602A88">
        <w:rPr>
          <w:rFonts w:ascii="Open Sans" w:eastAsia="Times New Roman" w:hAnsi="Open Sans" w:cs="Open Sans"/>
          <w:sz w:val="24"/>
          <w:szCs w:val="24"/>
          <w:lang w:eastAsia="pl-PL"/>
        </w:rPr>
        <w:t xml:space="preserve">ości oraz podpiszą oświadczenia </w:t>
      </w:r>
      <w:r w:rsidR="00602A88" w:rsidRPr="002D265E">
        <w:rPr>
          <w:rFonts w:ascii="Open Sans" w:eastAsia="Times New Roman" w:hAnsi="Open Sans" w:cs="Open Sans"/>
          <w:sz w:val="24"/>
          <w:szCs w:val="24"/>
          <w:lang w:eastAsia="pl-PL"/>
        </w:rPr>
        <w:t>o  świadomości  zagrożeń i starcie na własną odpowiedzialność.</w:t>
      </w:r>
    </w:p>
    <w:p w14:paraId="12848D1F" w14:textId="77777777" w:rsidR="0020246E" w:rsidRDefault="0020246E" w:rsidP="0020246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>Mistrzostwa Monaru</w:t>
      </w:r>
    </w:p>
    <w:p w14:paraId="02269138" w14:textId="77777777" w:rsidR="0020246E" w:rsidRPr="002D265E" w:rsidRDefault="0020246E" w:rsidP="0020246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Dla kategorii </w:t>
      </w:r>
      <w:r w:rsidRPr="00531979">
        <w:rPr>
          <w:rFonts w:ascii="Open Sans" w:eastAsia="Times New Roman" w:hAnsi="Open Sans" w:cs="Open Sans"/>
          <w:b/>
          <w:sz w:val="24"/>
          <w:szCs w:val="24"/>
          <w:lang w:eastAsia="pl-PL"/>
        </w:rPr>
        <w:t>Mistrzostwa Monaru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wymagane będzie podanie nazwy ośrodka podczas rejestracji.</w:t>
      </w:r>
    </w:p>
    <w:p w14:paraId="583696C6" w14:textId="77777777" w:rsidR="0020246E" w:rsidRPr="00821CDA" w:rsidRDefault="0020246E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5ACE1DBB" w14:textId="2009E21A" w:rsidR="00734AD4" w:rsidRDefault="005F68F3" w:rsidP="00602A88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Zawodnicy niepełnoletni muszą posiadać 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dodatkowo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zgodę prawnych opiekunów na uczestnictwo w biegu (podpisanie oświadczenia w Biurze Zawodów przez opiekuna prawnego). Oświadczenie dotyczące nieletniego zawodnika – do pobrania na stronie zawodów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03EA0FCB" w14:textId="77777777" w:rsidR="005F68F3" w:rsidRPr="003B2EF4" w:rsidRDefault="003B2EF4" w:rsidP="003B2EF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</w:pPr>
      <w:r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lastRenderedPageBreak/>
        <w:t>UWAGA!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  <w:t>Niedopuszczalne jest startowanie w butach z kolcami ani z korkami – zawodnik zostanie zdyskwalifikowany bez zwrotu opłaty startowej – Dotyczy wszystkich biegów! Dopuszcza się start w butach z protektorem bez dodatkowych metalowych wzmocnień (kolców, łańcuchów itp.).</w:t>
      </w:r>
    </w:p>
    <w:p w14:paraId="456C887B" w14:textId="77777777" w:rsidR="005F68F3" w:rsidRPr="002D265E" w:rsidRDefault="005F68F3" w:rsidP="00734AD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Zawodnicy będą poddani kontroli antydopingowej przed rozpoczęciem biegu.</w:t>
      </w:r>
    </w:p>
    <w:p w14:paraId="6FBCB730" w14:textId="77777777" w:rsidR="003B2EF4" w:rsidRPr="002D265E" w:rsidRDefault="00000000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hyperlink r:id="rId12" w:tgtFrame="_blank" w:history="1">
        <w:r w:rsidR="005F68F3" w:rsidRPr="002D265E">
          <w:rPr>
            <w:rFonts w:ascii="Open Sans" w:eastAsia="Times New Roman" w:hAnsi="Open Sans" w:cs="Open Sans"/>
            <w:sz w:val="24"/>
            <w:szCs w:val="24"/>
            <w:lang w:eastAsia="pl-PL"/>
          </w:rPr>
          <w:t>kliknij i sprawdź buty (przykładowe spody butów do trialu biegowego)  </w:t>
        </w:r>
      </w:hyperlink>
    </w:p>
    <w:p w14:paraId="35CCAAD8" w14:textId="35CDA874" w:rsidR="005F68F3" w:rsidRPr="003B2EF4" w:rsidRDefault="0020246E" w:rsidP="003B2EF4">
      <w:pP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8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TRASA</w:t>
      </w:r>
      <w:r w:rsidR="0072030C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–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 </w:t>
      </w:r>
      <w:r w:rsidR="004E18E8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DYSTANS</w:t>
      </w:r>
      <w:r w:rsidR="0072030C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: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            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16"/>
        <w:gridCol w:w="6694"/>
      </w:tblGrid>
      <w:tr w:rsidR="002D265E" w:rsidRPr="002D265E" w14:paraId="64579FD3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7C2E46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DYSTANS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AC2202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TYP BIEGU</w:t>
            </w:r>
          </w:p>
        </w:tc>
      </w:tr>
      <w:tr w:rsidR="002D265E" w:rsidRPr="002D265E" w14:paraId="58BD6376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09B5BF0" w14:textId="302A24F6" w:rsidR="005F68F3" w:rsidRPr="002D265E" w:rsidRDefault="00A73D5F" w:rsidP="00734AD4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15</w:t>
            </w:r>
            <w:r w:rsidR="00335321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</w:t>
            </w:r>
            <w:r w:rsidR="005F68F3"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322CA73" w14:textId="02ABFEED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złoty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3x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4E3CE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km</w:t>
            </w:r>
          </w:p>
        </w:tc>
      </w:tr>
      <w:tr w:rsidR="002D265E" w:rsidRPr="002D265E" w14:paraId="1F5DBB25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9D7CDB" w14:textId="23BF870B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</w:t>
            </w: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8CBD957" w14:textId="3A5B56D3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srebrny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2x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km</w:t>
            </w:r>
          </w:p>
        </w:tc>
      </w:tr>
      <w:tr w:rsidR="002D265E" w:rsidRPr="002D265E" w14:paraId="7FCC2D1F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9E13A6E" w14:textId="464BB171" w:rsidR="005F68F3" w:rsidRPr="002D265E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5F68F3"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08B6C73" w14:textId="7FB04168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miedziowy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1x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5</w:t>
            </w:r>
            <w:r w:rsidR="004E18E8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 km</w:t>
            </w:r>
          </w:p>
        </w:tc>
      </w:tr>
      <w:tr w:rsidR="002D265E" w:rsidRPr="002D265E" w14:paraId="5DB93CE4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6EC0B0D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1.000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870E2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Bieg Małego Straceńca</w:t>
            </w:r>
          </w:p>
        </w:tc>
      </w:tr>
      <w:tr w:rsidR="002D265E" w:rsidRPr="002D265E" w14:paraId="57163BA6" w14:textId="77777777" w:rsidTr="00734AD4">
        <w:trPr>
          <w:tblCellSpacing w:w="7" w:type="dxa"/>
        </w:trPr>
        <w:tc>
          <w:tcPr>
            <w:tcW w:w="139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661EB0B" w14:textId="39F37EC6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6 x </w:t>
            </w:r>
            <w:r w:rsidR="004E18E8"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75</w:t>
            </w: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0 m</w:t>
            </w:r>
          </w:p>
        </w:tc>
        <w:tc>
          <w:tcPr>
            <w:tcW w:w="35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82D446" w14:textId="494D0B18" w:rsidR="005F68F3" w:rsidRPr="0072030C" w:rsidRDefault="005F68F3" w:rsidP="00734AD4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Sztafetowe Mistrzostwa Cross Straceńców </w:t>
            </w:r>
            <w:r w:rsidR="004E3CE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Open</w:t>
            </w:r>
            <w:r w:rsidR="004E18E8"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</w:tbl>
    <w:p w14:paraId="4E4A8F50" w14:textId="77777777" w:rsidR="00821CDA" w:rsidRDefault="00821CDA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15FE97EF" w14:textId="7E067188" w:rsidR="005F68F3" w:rsidRPr="002D265E" w:rsidRDefault="0020246E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9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 ZGŁOSZENIA</w:t>
      </w:r>
      <w:r w:rsidR="004E18E8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do </w:t>
      </w:r>
      <w:r w:rsidR="00D80FEB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6</w:t>
      </w:r>
      <w:r w:rsidR="004E3CE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3</w:t>
      </w:r>
    </w:p>
    <w:p w14:paraId="6317672A" w14:textId="77777777" w:rsidR="005F68F3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Zgłoszenia udziału w biegach Crossu Straceńców będą przyjmowane jedynie za pośrednictwem oficjalnej strony internetowej.</w:t>
      </w:r>
    </w:p>
    <w:p w14:paraId="3ADEA7DA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Formularz zgłosz</w:t>
      </w:r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eniowy dostępny jest na stronie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zawodów </w:t>
      </w:r>
      <w:hyperlink r:id="rId13" w:history="1">
        <w:r w:rsidRPr="002D265E">
          <w:rPr>
            <w:rFonts w:ascii="Open Sans" w:eastAsia="Times New Roman" w:hAnsi="Open Sans" w:cs="Open Sans"/>
            <w:b/>
            <w:bCs/>
            <w:sz w:val="24"/>
            <w:szCs w:val="24"/>
            <w:lang w:eastAsia="pl-PL"/>
          </w:rPr>
          <w:t>www.crossstracencow.pl</w:t>
        </w:r>
      </w:hyperlink>
      <w:r w:rsidR="00734AD4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0ADA2566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Uczestnicy Biegu po wypełnieniu formularza zgłoszeniowego otrzymają indywidualny link z kodem do płatności przez tpay.com</w:t>
      </w:r>
    </w:p>
    <w:p w14:paraId="6DD96D4E" w14:textId="6FB19E0A" w:rsidR="005F68F3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 terminie zgłoszenia decyduje data dokonania wpisowego (wysłania). Wszystkie koszty wpłaty wpisowego pokrywa osoba wpłacająca.</w:t>
      </w:r>
    </w:p>
    <w:p w14:paraId="0C08DC3F" w14:textId="17C925BA" w:rsidR="002E70A6" w:rsidRPr="002D265E" w:rsidRDefault="002E70A6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Nie ma możliwości zmiany dystansu.</w:t>
      </w:r>
    </w:p>
    <w:p w14:paraId="49432C77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Obowiązuje limit uczestników:</w:t>
      </w:r>
    </w:p>
    <w:p w14:paraId="310DB70F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5"/>
        <w:gridCol w:w="4655"/>
      </w:tblGrid>
      <w:tr w:rsidR="00A73D5F" w:rsidRPr="00A73D5F" w14:paraId="609FC378" w14:textId="77777777" w:rsidTr="00734AD4">
        <w:trPr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348E84" w14:textId="77777777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lastRenderedPageBreak/>
              <w:t>BIEG</w:t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94C5683" w14:textId="77777777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ILOŚĆ ZAWODNIKÓW</w:t>
            </w:r>
          </w:p>
        </w:tc>
      </w:tr>
    </w:tbl>
    <w:p w14:paraId="6C1AB14D" w14:textId="77777777" w:rsidR="000D55A2" w:rsidRPr="00A73D5F" w:rsidRDefault="000D55A2">
      <w:pPr>
        <w:rPr>
          <w:color w:val="000000" w:themeColor="text1"/>
        </w:rPr>
      </w:pP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655"/>
        <w:gridCol w:w="4655"/>
      </w:tblGrid>
      <w:tr w:rsidR="00A73D5F" w:rsidRPr="00A73D5F" w14:paraId="73498ED1" w14:textId="77777777" w:rsidTr="00734AD4">
        <w:trPr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710C797" w14:textId="77777777" w:rsidR="000D55A2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Bieg złoty</w:t>
            </w:r>
            <w:r w:rsidR="000D55A2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>Bieg srebrny</w:t>
            </w:r>
            <w:r w:rsidR="000D55A2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  <w:t>Bieg miedziowy</w:t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3947D81" w14:textId="112A1548" w:rsidR="005F68F3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6616AD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  <w:p w14:paraId="165A3F67" w14:textId="284241F2" w:rsidR="006616AD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6616AD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  <w:p w14:paraId="39C5C5FF" w14:textId="46FEA193" w:rsidR="006616AD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6616AD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</w:tr>
      <w:tr w:rsidR="00A73D5F" w:rsidRPr="00A73D5F" w14:paraId="371B905E" w14:textId="77777777" w:rsidTr="00734AD4">
        <w:trPr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7F8D731" w14:textId="77777777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Bieg Małego Straceńca</w:t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06468F6" w14:textId="50AAE113" w:rsidR="005F68F3" w:rsidRPr="00A73D5F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5F68F3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00</w:t>
            </w:r>
          </w:p>
        </w:tc>
      </w:tr>
      <w:tr w:rsidR="00A73D5F" w:rsidRPr="00A73D5F" w14:paraId="2D0ADE12" w14:textId="77777777" w:rsidTr="002E70A6">
        <w:trPr>
          <w:trHeight w:val="783"/>
          <w:tblCellSpacing w:w="7" w:type="dxa"/>
        </w:trPr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7E2850" w14:textId="33ADA1E1" w:rsidR="005F68F3" w:rsidRPr="00A73D5F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 xml:space="preserve">Sztafetowe Mistrzostwa Crossu Straceńców </w:t>
            </w:r>
            <w:r w:rsidR="002E70A6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Open</w:t>
            </w: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br/>
            </w:r>
          </w:p>
        </w:tc>
        <w:tc>
          <w:tcPr>
            <w:tcW w:w="24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DDD4772" w14:textId="7FEE0B4D" w:rsidR="005F68F3" w:rsidRPr="00A73D5F" w:rsidRDefault="00A73D5F" w:rsidP="005F68F3">
            <w:pPr>
              <w:spacing w:after="150" w:line="240" w:lineRule="auto"/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1</w:t>
            </w:r>
            <w:r w:rsidR="005F68F3" w:rsidRPr="00A73D5F">
              <w:rPr>
                <w:rFonts w:ascii="Open Sans" w:eastAsia="Times New Roman" w:hAnsi="Open Sans" w:cs="Open Sans"/>
                <w:color w:val="000000" w:themeColor="text1"/>
                <w:sz w:val="24"/>
                <w:szCs w:val="24"/>
                <w:lang w:eastAsia="pl-PL"/>
              </w:rPr>
              <w:t>0 sztafet po 6 osób</w:t>
            </w:r>
          </w:p>
        </w:tc>
      </w:tr>
    </w:tbl>
    <w:p w14:paraId="14F6238C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41BE5E84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 przekroczeniu limitu każda kolejna osoba, która zgłosi się na zawody zostanie umieszczona na liście rezerwowej.</w:t>
      </w:r>
    </w:p>
    <w:p w14:paraId="3F3CD1AF" w14:textId="2A6128FC" w:rsidR="005F68F3" w:rsidRPr="002D265E" w:rsidRDefault="005F68F3" w:rsidP="007617D6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Zgłoszenia prz</w:t>
      </w:r>
      <w:r w:rsidR="00EA3FD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yjmowane będą do dnia </w:t>
      </w:r>
      <w:r w:rsidR="00D80FEB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6</w:t>
      </w:r>
      <w:r w:rsidR="002E70A6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3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, po tym terminie dopisanie się do listy startowej będzie możliwe tylko w przypadku wolnych miejsc i specjalnej zgody Organizatora.</w:t>
      </w:r>
    </w:p>
    <w:p w14:paraId="1B44F759" w14:textId="6AC4EF6B" w:rsidR="005F68F3" w:rsidRPr="002D265E" w:rsidRDefault="00734AD4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0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. WPISOWE – (opłata startowa) </w:t>
      </w:r>
    </w:p>
    <w:p w14:paraId="3FD1E3D4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Uczestnicy Biegu po wypełnieniu formularza zgłoszeniowego otrzymają indywidualny link z kodem  do płatności przez tpay.com.</w:t>
      </w:r>
    </w:p>
    <w:p w14:paraId="721E1554" w14:textId="2AEF1C67" w:rsidR="005F68F3" w:rsidRPr="002D265E" w:rsidRDefault="00366C61" w:rsidP="00734AD4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Na wszystkich 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dystansach 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( </w:t>
      </w:r>
      <w:r w:rsidR="00A73D5F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>, 1</w:t>
      </w:r>
      <w:r w:rsidR="00A73D5F">
        <w:rPr>
          <w:rFonts w:ascii="Open Sans" w:eastAsia="Times New Roman" w:hAnsi="Open Sans" w:cs="Open Sans"/>
          <w:sz w:val="24"/>
          <w:szCs w:val="24"/>
          <w:lang w:eastAsia="pl-PL"/>
        </w:rPr>
        <w:t>0</w:t>
      </w:r>
      <w:r w:rsidR="00335321">
        <w:rPr>
          <w:rFonts w:ascii="Open Sans" w:eastAsia="Times New Roman" w:hAnsi="Open Sans" w:cs="Open Sans"/>
          <w:sz w:val="24"/>
          <w:szCs w:val="24"/>
          <w:lang w:eastAsia="pl-PL"/>
        </w:rPr>
        <w:t xml:space="preserve">, </w:t>
      </w:r>
      <w:r w:rsidR="004E0772">
        <w:rPr>
          <w:rFonts w:ascii="Open Sans" w:eastAsia="Times New Roman" w:hAnsi="Open Sans" w:cs="Open Sans"/>
          <w:sz w:val="24"/>
          <w:szCs w:val="24"/>
          <w:lang w:eastAsia="pl-PL"/>
        </w:rPr>
        <w:t>1</w:t>
      </w:r>
      <w:r w:rsidR="00A73D5F">
        <w:rPr>
          <w:rFonts w:ascii="Open Sans" w:eastAsia="Times New Roman" w:hAnsi="Open Sans" w:cs="Open Sans"/>
          <w:sz w:val="24"/>
          <w:szCs w:val="24"/>
          <w:lang w:eastAsia="pl-PL"/>
        </w:rPr>
        <w:t>5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)</w:t>
      </w:r>
      <w:r w:rsidR="005F68F3" w:rsidRPr="002D265E">
        <w:rPr>
          <w:rFonts w:ascii="Open Sans" w:eastAsia="Times New Roman" w:hAnsi="Open Sans" w:cs="Open Sans"/>
          <w:sz w:val="24"/>
          <w:szCs w:val="24"/>
          <w:lang w:eastAsia="pl-PL"/>
        </w:rPr>
        <w:t>obowiązują opłaty w wysokości:</w:t>
      </w:r>
    </w:p>
    <w:p w14:paraId="07252524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4357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6235"/>
      </w:tblGrid>
      <w:tr w:rsidR="00841F68" w:rsidRPr="00841F68" w14:paraId="566FC9CC" w14:textId="77777777" w:rsidTr="00335321">
        <w:trPr>
          <w:tblCellSpacing w:w="7" w:type="dxa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0E7FAA" w14:textId="77777777" w:rsidR="000B6AEF" w:rsidRPr="0072030C" w:rsidRDefault="000B6AEF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OPŁATA STARTOWA</w:t>
            </w:r>
          </w:p>
        </w:tc>
        <w:tc>
          <w:tcPr>
            <w:tcW w:w="389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446F54" w14:textId="77777777" w:rsidR="000B6AEF" w:rsidRPr="0072030C" w:rsidRDefault="000B6AEF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TERMINY PŁATNOŚCI</w:t>
            </w:r>
          </w:p>
        </w:tc>
      </w:tr>
      <w:tr w:rsidR="00841F68" w:rsidRPr="00841F68" w14:paraId="46B6996A" w14:textId="77777777" w:rsidTr="00335321">
        <w:trPr>
          <w:tblCellSpacing w:w="7" w:type="dxa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414C2BA" w14:textId="3DA8B3B0" w:rsidR="000B6AEF" w:rsidRPr="00A73D5F" w:rsidRDefault="00A73D5F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FF0000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150 zł</w:t>
            </w:r>
          </w:p>
        </w:tc>
        <w:tc>
          <w:tcPr>
            <w:tcW w:w="389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7F1E35" w14:textId="31B065E4" w:rsidR="000B6AEF" w:rsidRPr="00F15399" w:rsidRDefault="000B6AEF" w:rsidP="00734AD4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35321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Formularz zgłoszeniowy na stronie internetowej</w:t>
            </w:r>
          </w:p>
        </w:tc>
      </w:tr>
      <w:tr w:rsidR="00841F68" w:rsidRPr="00841F68" w14:paraId="7AF01AB8" w14:textId="77777777" w:rsidTr="00335321">
        <w:trPr>
          <w:tblCellSpacing w:w="7" w:type="dxa"/>
        </w:trPr>
        <w:tc>
          <w:tcPr>
            <w:tcW w:w="1081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550C9B" w14:textId="02ECEBD5" w:rsidR="000B6AEF" w:rsidRPr="004E0772" w:rsidRDefault="004E18E8" w:rsidP="005F68F3">
            <w:pPr>
              <w:spacing w:after="150" w:line="240" w:lineRule="auto"/>
              <w:jc w:val="center"/>
              <w:rPr>
                <w:rFonts w:ascii="Open Sans" w:eastAsia="Times New Roman" w:hAnsi="Open Sans" w:cs="Open Sans"/>
                <w:color w:val="FF0000"/>
                <w:sz w:val="24"/>
                <w:szCs w:val="24"/>
                <w:lang w:eastAsia="pl-PL"/>
              </w:rPr>
            </w:pPr>
            <w:r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2</w:t>
            </w:r>
            <w:r w:rsidR="00EA3FD7"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>00</w:t>
            </w:r>
            <w:r w:rsidR="000B6AEF" w:rsidRPr="00A73D5F">
              <w:rPr>
                <w:rFonts w:ascii="Open Sans" w:eastAsia="Times New Roman" w:hAnsi="Open Sans" w:cs="Open Sans"/>
                <w:b/>
                <w:bCs/>
                <w:color w:val="FF0000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893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7D17E89" w14:textId="0CB86BC2" w:rsidR="000B6AEF" w:rsidRPr="00F15399" w:rsidRDefault="000B6AEF" w:rsidP="000B6AEF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35321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W</w:t>
            </w: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dniu zawodów </w:t>
            </w: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br/>
              <w:t xml:space="preserve">(w przypadku wolnych miejsc i zgody Organizatora) </w:t>
            </w:r>
          </w:p>
        </w:tc>
      </w:tr>
    </w:tbl>
    <w:p w14:paraId="683DF396" w14:textId="77777777" w:rsidR="005F68F3" w:rsidRPr="001C5D6F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1C5D6F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2BB6AD51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Pakiet Startowy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  <w:t xml:space="preserve">(dla biegu złotego, srebrnego, miedziowego)    </w:t>
      </w:r>
    </w:p>
    <w:p w14:paraId="6850895E" w14:textId="28C6D1A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1.    numer startowy  + agrafki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2.    </w:t>
      </w:r>
      <w:r w:rsidR="003E4719">
        <w:rPr>
          <w:rFonts w:ascii="Open Sans" w:eastAsia="Times New Roman" w:hAnsi="Open Sans" w:cs="Open Sans"/>
          <w:sz w:val="24"/>
          <w:szCs w:val="24"/>
          <w:lang w:eastAsia="pl-PL"/>
        </w:rPr>
        <w:t>koszulka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z logo zawodów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 xml:space="preserve">3.    posiłek po biegu (wydawany na podstawie talonu)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4.    woda na trasie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5.    zwrotny chip do pomiaru czasu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</w:p>
    <w:p w14:paraId="74B2DCEC" w14:textId="026A86DF" w:rsidR="00734AD4" w:rsidRPr="00A73D5F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pl-PL"/>
        </w:rPr>
      </w:pPr>
      <w:r w:rsidRPr="00734AD4">
        <w:rPr>
          <w:rFonts w:ascii="Open Sans" w:eastAsia="Times New Roman" w:hAnsi="Open Sans" w:cs="Open Sans"/>
          <w:b/>
          <w:sz w:val="24"/>
          <w:szCs w:val="24"/>
          <w:lang w:eastAsia="pl-PL"/>
        </w:rPr>
        <w:t>Opłata startowa Sztafetowych Mistrzostw Cross Straceńców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wszystkich grup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wynosi </w:t>
      </w:r>
      <w:r w:rsidR="00A73D5F" w:rsidRPr="007D4D87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150 </w:t>
      </w:r>
      <w:r w:rsidRPr="007D4D87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zł </w:t>
      </w:r>
      <w:r w:rsidRPr="00A73D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pl-PL"/>
        </w:rPr>
        <w:t xml:space="preserve">od zespołu. </w:t>
      </w:r>
    </w:p>
    <w:p w14:paraId="0CD23AA8" w14:textId="77777777" w:rsidR="00734AD4" w:rsidRDefault="005F68F3" w:rsidP="00734AD4">
      <w:pPr>
        <w:shd w:val="clear" w:color="auto" w:fill="FFFFFF"/>
        <w:tabs>
          <w:tab w:val="num" w:pos="720"/>
        </w:tabs>
        <w:spacing w:after="150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Pakiet Startowy</w:t>
      </w:r>
      <w:r w:rsidR="00734AD4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:</w:t>
      </w:r>
    </w:p>
    <w:p w14:paraId="7820E850" w14:textId="7140B2BA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1.    numer startowy  +  agrafki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2.    woda na trasie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="00087462">
        <w:rPr>
          <w:rFonts w:ascii="Open Sans" w:eastAsia="Times New Roman" w:hAnsi="Open Sans" w:cs="Open Sans"/>
          <w:sz w:val="24"/>
          <w:szCs w:val="24"/>
          <w:lang w:eastAsia="pl-PL"/>
        </w:rPr>
        <w:t>3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.    zwrotny chip do pomiaru czasu 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</w:p>
    <w:p w14:paraId="217D487D" w14:textId="0A01D932" w:rsidR="005F68F3" w:rsidRPr="002D265E" w:rsidRDefault="005F68F3" w:rsidP="00734AD4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Uwaga ! 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  <w:t xml:space="preserve">Od uczestników Biegu Małego Straceńca pobiera się opłatę startową </w:t>
      </w:r>
      <w:r w:rsidRPr="00A73D5F">
        <w:rPr>
          <w:rFonts w:ascii="Open Sans" w:eastAsia="Times New Roman" w:hAnsi="Open Sans" w:cs="Open Sans"/>
          <w:b/>
          <w:bCs/>
          <w:color w:val="000000" w:themeColor="text1"/>
          <w:sz w:val="24"/>
          <w:szCs w:val="24"/>
          <w:lang w:eastAsia="pl-PL"/>
        </w:rPr>
        <w:t xml:space="preserve">wysokości </w:t>
      </w:r>
      <w:r w:rsidR="00A73D5F" w:rsidRPr="00A73D5F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20 zł</w:t>
      </w:r>
      <w:r w:rsidRPr="00D80FEB">
        <w:rPr>
          <w:rFonts w:ascii="Open Sans" w:eastAsia="Times New Roman" w:hAnsi="Open Sans" w:cs="Open Sans"/>
          <w:b/>
          <w:bCs/>
          <w:color w:val="00B050"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(nie otrzymują oni pakietu startowego poza numerem startowym i agrafkami) </w:t>
      </w:r>
    </w:p>
    <w:p w14:paraId="5E52ADF6" w14:textId="77777777" w:rsidR="005F68F3" w:rsidRPr="002D265E" w:rsidRDefault="005F68F3" w:rsidP="00734AD4">
      <w:pPr>
        <w:numPr>
          <w:ilvl w:val="1"/>
          <w:numId w:val="0"/>
        </w:numPr>
        <w:shd w:val="clear" w:color="auto" w:fill="FFFFFF"/>
        <w:tabs>
          <w:tab w:val="num" w:pos="144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Organizator nie zwraca opłaty startowej osobom, które nie ukończyły zawodów lub też nie wzięły udziału w zawodach.</w:t>
      </w:r>
    </w:p>
    <w:p w14:paraId="24E8AC4E" w14:textId="77777777" w:rsidR="00BF4CA4" w:rsidRDefault="00FC6DF8" w:rsidP="00734AD4">
      <w:pPr>
        <w:shd w:val="clear" w:color="auto" w:fill="FFFFFF"/>
        <w:tabs>
          <w:tab w:val="num" w:pos="720"/>
        </w:tabs>
        <w:spacing w:after="150" w:line="240" w:lineRule="auto"/>
        <w:rPr>
          <w:b/>
          <w:bCs/>
          <w:color w:val="FF0000"/>
          <w:sz w:val="28"/>
          <w:szCs w:val="28"/>
        </w:rPr>
      </w:pP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FAKTURY</w:t>
      </w:r>
      <w:r w:rsidR="005F68F3" w:rsidRPr="00BF4CA4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 xml:space="preserve"> VAT </w:t>
      </w: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– ABY OTRZYMAĆ FAKTURĘ NALE</w:t>
      </w:r>
      <w:r w:rsidR="009660E3"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Ż</w:t>
      </w:r>
      <w:r>
        <w:rPr>
          <w:rFonts w:ascii="Open Sans" w:eastAsia="Times New Roman" w:hAnsi="Open Sans" w:cs="Open Sans"/>
          <w:b/>
          <w:bCs/>
          <w:color w:val="FF0000"/>
          <w:sz w:val="24"/>
          <w:szCs w:val="24"/>
          <w:lang w:eastAsia="pl-PL"/>
        </w:rPr>
        <w:t>Y W FORMULARZU ZGŁOSZENIOWYM WYPEŁNIĆ POLE DANE DO FAKTURY.</w:t>
      </w:r>
    </w:p>
    <w:p w14:paraId="0D27026F" w14:textId="77777777" w:rsidR="005F68F3" w:rsidRPr="00BF4CA4" w:rsidRDefault="00BF4CA4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b/>
          <w:bCs/>
          <w:color w:val="FF0000"/>
          <w:sz w:val="28"/>
          <w:szCs w:val="28"/>
          <w:lang w:eastAsia="pl-PL"/>
        </w:rPr>
      </w:pPr>
      <w:r w:rsidRPr="00BF4CA4">
        <w:rPr>
          <w:b/>
          <w:bCs/>
          <w:color w:val="FF0000"/>
          <w:sz w:val="28"/>
          <w:szCs w:val="28"/>
        </w:rPr>
        <w:t>ZGODNIE Z NOWYMI PRZEPISAMI KONIECZNIE PRZED DOKONANIEM PŁATNOŚCI !!!</w:t>
      </w:r>
      <w:r w:rsidR="00FC6DF8">
        <w:rPr>
          <w:b/>
          <w:bCs/>
          <w:color w:val="FF0000"/>
          <w:sz w:val="28"/>
          <w:szCs w:val="28"/>
        </w:rPr>
        <w:t xml:space="preserve"> NIE MA MOŻLIWOŚCI WYSTAWIENIA FAKTURY DO PARAGONU.</w:t>
      </w:r>
    </w:p>
    <w:p w14:paraId="2C95047D" w14:textId="77CF62D9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Osoby, które dokonały przelewu po 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6</w:t>
      </w:r>
      <w:r w:rsidR="004E0772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3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muszą w biurze zawodów okazać potwierdzenie nadania przelewu.</w:t>
      </w:r>
    </w:p>
    <w:p w14:paraId="6BD9F0AC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W przypadku wniesienia opłaty startowej w niewystarczającej wysokości (np. w wyniku przekroczenia terminu wpłaty określonego w niniejszym regulaminie) zawodnik jest zobowiązany do dopłacenia różnicy do wysokości kwoty, jaką winien on był wnieść zgodnie z terminem, w jakim dokonywał swojej ostatniej wpłaty.</w:t>
      </w:r>
    </w:p>
    <w:p w14:paraId="22F2D858" w14:textId="77777777" w:rsidR="005F68F3" w:rsidRPr="002D265E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Możliwość dokonania wpłat zostanie zawieszona w przypadku, gdy zapisy zostaną zamknięte wcześniej w wyniku wyczerpania się limitu miejsc.</w:t>
      </w:r>
    </w:p>
    <w:p w14:paraId="59626423" w14:textId="16D78CB2" w:rsidR="005F68F3" w:rsidRPr="003E4719" w:rsidRDefault="005F68F3" w:rsidP="00734AD4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Uwaga – osobom, które dokonają o</w:t>
      </w:r>
      <w:r w:rsidR="00A750C1">
        <w:rPr>
          <w:rFonts w:ascii="Open Sans" w:eastAsia="Times New Roman" w:hAnsi="Open Sans" w:cs="Open Sans"/>
          <w:sz w:val="24"/>
          <w:szCs w:val="24"/>
          <w:lang w:eastAsia="pl-PL"/>
        </w:rPr>
        <w:t xml:space="preserve">płaty startowej po 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6</w:t>
      </w:r>
      <w:r w:rsidR="004E0772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.04.20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23</w:t>
      </w:r>
      <w:r w:rsidRPr="00B002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,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nie gwarantujemy </w:t>
      </w:r>
      <w:r w:rsidR="00821CDA" w:rsidRPr="003E4719">
        <w:rPr>
          <w:rFonts w:ascii="Open Sans" w:eastAsia="Times New Roman" w:hAnsi="Open Sans" w:cs="Open Sans"/>
          <w:sz w:val="24"/>
          <w:szCs w:val="24"/>
          <w:lang w:eastAsia="pl-PL"/>
        </w:rPr>
        <w:t>koszulki</w:t>
      </w:r>
      <w:r w:rsidRPr="003E4719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2EA86716" w14:textId="577A60D7" w:rsidR="005F68F3" w:rsidRPr="002D265E" w:rsidRDefault="005F68F3" w:rsidP="007617D6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Pakiety startowe nieodebrane w Biurze Zawodów nie będą wysyłane ani wydawane w terminie późniejszym.</w:t>
      </w:r>
      <w:r w:rsidR="00CE2237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0D877EB4" w14:textId="4C35CB8C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NAGRODY</w:t>
      </w:r>
    </w:p>
    <w:p w14:paraId="22146C5A" w14:textId="77777777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 xml:space="preserve">Medal okolicznościowy tzw. Finisher dla każdego uczestnika, który ukończy </w:t>
      </w:r>
      <w:r w:rsidRPr="002D265E">
        <w:rPr>
          <w:rFonts w:ascii="Open Sans" w:eastAsia="Times New Roman" w:hAnsi="Open Sans" w:cs="Open Sans"/>
          <w:i/>
          <w:iCs/>
          <w:sz w:val="24"/>
          <w:szCs w:val="24"/>
          <w:lang w:eastAsia="pl-PL"/>
        </w:rPr>
        <w:t>rywalizację / przekroczy linię mety.</w:t>
      </w:r>
    </w:p>
    <w:p w14:paraId="048D6B93" w14:textId="31921AA7" w:rsidR="005F68F3" w:rsidRPr="002D265E" w:rsidRDefault="00A1449A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BIEG ZŁOTY - na dystansie </w:t>
      </w:r>
      <w:r w:rsidR="00A73D5F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15</w:t>
      </w:r>
      <w:r w:rsidR="00335321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.000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705BA84B" w14:textId="77777777" w:rsidTr="00A1449A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064A6B1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Kobiet i Mężczyzn</w:t>
            </w:r>
          </w:p>
        </w:tc>
      </w:tr>
      <w:tr w:rsidR="002D265E" w:rsidRPr="002D265E" w14:paraId="5E6F527C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75436D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4C897AB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4AA5BDB7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FBC574E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76E39A2" w14:textId="217DD291" w:rsidR="005F68F3" w:rsidRPr="00F15399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Voucher firmy Brooks </w:t>
            </w:r>
            <w:r w:rsidR="00827AF0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</w:t>
            </w: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827AF0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5</w:t>
            </w:r>
            <w:r w:rsidR="005F68F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00 zł , certyfikat i puchar</w:t>
            </w:r>
          </w:p>
        </w:tc>
      </w:tr>
      <w:tr w:rsidR="002D265E" w:rsidRPr="002D265E" w14:paraId="27DB6F2C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36BE25B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CD7A4D5" w14:textId="7303C5C9" w:rsidR="005F68F3" w:rsidRPr="00F15399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Voucher firmy Brooks 1 0</w:t>
            </w:r>
            <w:r w:rsidR="005F68F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00 zł, certyfikat i puchar</w:t>
            </w:r>
          </w:p>
        </w:tc>
      </w:tr>
      <w:tr w:rsidR="002D265E" w:rsidRPr="002D265E" w14:paraId="6AA9851A" w14:textId="77777777" w:rsidTr="00A1449A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844C520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14B23CE" w14:textId="6DC64D21" w:rsidR="005F68F3" w:rsidRPr="00F15399" w:rsidRDefault="004E18E8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Voucher firmy Brooks 5</w:t>
            </w:r>
            <w:r w:rsidR="005F68F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00 zł, certyfikat i puchar</w:t>
            </w:r>
          </w:p>
        </w:tc>
      </w:tr>
    </w:tbl>
    <w:p w14:paraId="1210214F" w14:textId="0CCB5640" w:rsidR="005F68F3" w:rsidRPr="002D265E" w:rsidRDefault="00827AF0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  <w:r w:rsidR="005F68F3" w:rsidRPr="002D265E"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t xml:space="preserve"> 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4FB401AC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FDA95DD" w14:textId="115A57EC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Kategoria Open kobiet i mężczyzn Mistrz Głogowa na dystansie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15</w:t>
            </w:r>
            <w:r w:rsidR="00335321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.000m</w:t>
            </w:r>
          </w:p>
        </w:tc>
      </w:tr>
      <w:tr w:rsidR="002D265E" w:rsidRPr="002D265E" w14:paraId="4564A9C2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7B0FAC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B916F38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485AF5EA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1D15F6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845C9C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0502DB68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499004D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CAD723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67AD025B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9A7E631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936D59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047AE538" w14:textId="4689D097" w:rsidR="00827AF0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4"/>
        <w:gridCol w:w="7636"/>
      </w:tblGrid>
      <w:tr w:rsidR="002D265E" w:rsidRPr="002D265E" w14:paraId="2C4D434B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9B83EC7" w14:textId="5F400638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 xml:space="preserve">Kategoria Open kobiet i mężczyzn Mistrz KGHM na dystansie </w:t>
            </w:r>
            <w:r w:rsidR="00A73D5F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15</w:t>
            </w:r>
            <w:r w:rsidR="004E18E8" w:rsidRPr="0072030C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.000 m</w:t>
            </w:r>
          </w:p>
        </w:tc>
      </w:tr>
      <w:tr w:rsidR="002D265E" w:rsidRPr="002D265E" w14:paraId="602384B2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1B5669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CEBC88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755270EF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DA691F5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3A300F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0C2AC818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C37795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CF8B96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4475C5D8" w14:textId="77777777" w:rsidTr="008E5503">
        <w:trPr>
          <w:tblCellSpacing w:w="7" w:type="dxa"/>
        </w:trPr>
        <w:tc>
          <w:tcPr>
            <w:tcW w:w="8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04B08F3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9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9A33003" w14:textId="77777777" w:rsidR="005F68F3" w:rsidRPr="0072030C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72030C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254C830B" w14:textId="4AB498EA" w:rsidR="008E5503" w:rsidRDefault="008E5503" w:rsidP="008E5503">
      <w:pPr>
        <w:rPr>
          <w:rFonts w:ascii="Open Sans" w:eastAsia="Times New Roman" w:hAnsi="Open Sans" w:cs="Open Sans"/>
          <w:b/>
          <w:bCs/>
          <w:color w:val="888888"/>
          <w:sz w:val="24"/>
          <w:szCs w:val="24"/>
          <w:lang w:eastAsia="pl-PL"/>
        </w:rPr>
      </w:pPr>
    </w:p>
    <w:p w14:paraId="610ED2BA" w14:textId="4F33A37B" w:rsidR="005F68F3" w:rsidRPr="00666C12" w:rsidRDefault="008E5503" w:rsidP="00666C12">
      <w:pPr>
        <w:jc w:val="center"/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</w:pPr>
      <w:r w:rsidRPr="00666C12"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  <w:lastRenderedPageBreak/>
        <w:t>„</w:t>
      </w:r>
      <w:r w:rsidR="00D80FEB"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  <w:t>Startuj po zdrowie</w:t>
      </w:r>
      <w:r w:rsidR="00666C12" w:rsidRPr="00666C12">
        <w:rPr>
          <w:rFonts w:ascii="Open Sans" w:eastAsia="Times New Roman" w:hAnsi="Open Sans" w:cs="Open Sans"/>
          <w:b/>
          <w:bCs/>
          <w:color w:val="888888"/>
          <w:sz w:val="44"/>
          <w:szCs w:val="44"/>
          <w:lang w:eastAsia="pl-PL"/>
        </w:rPr>
        <w:t>”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5CFB6BE9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0B7246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Kategorie wiekowe kobiet i mężczyzn Bieg Złoty 18-29, 30-39, 40-49, 50-59, 60+</w:t>
            </w:r>
          </w:p>
        </w:tc>
      </w:tr>
      <w:tr w:rsidR="002D265E" w:rsidRPr="002D265E" w14:paraId="462F80C7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467BF35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B1F2DD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3B72122F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76C380C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DAEF175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6589569A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30788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88BC820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15D3EFAA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0CC501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92AB0F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7E9E10DD" w14:textId="77777777" w:rsidR="00A1449A" w:rsidRDefault="00A1449A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u w:val="single"/>
          <w:lang w:eastAsia="pl-PL"/>
        </w:rPr>
      </w:pPr>
    </w:p>
    <w:p w14:paraId="5FE2DBB5" w14:textId="74DA32A2" w:rsidR="00A1449A" w:rsidRPr="00666C12" w:rsidRDefault="005F68F3" w:rsidP="00666C12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u w:val="single"/>
          <w:lang w:eastAsia="pl-PL"/>
        </w:rPr>
        <w:t>Klasyfikacja generalna nie dubluje się z klasyfikacjami wiekowymi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1D13A9CA" w14:textId="4F733DB8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BIEG SREBRNY na dystansie 1</w:t>
      </w:r>
      <w:r w:rsidR="0085751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0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.000 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4B4441C8" w14:textId="77777777" w:rsidTr="00C16F72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665679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  <w:t>Kategoria Open Mężczyzn i Kobiet</w:t>
            </w:r>
          </w:p>
        </w:tc>
      </w:tr>
      <w:tr w:rsidR="002D265E" w:rsidRPr="002D265E" w14:paraId="5906D147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49C7066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090AB42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402D9488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5976383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D186CF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2E4E2113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FA7FD60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AB008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452AFDAB" w14:textId="77777777" w:rsidTr="00C16F72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6579AC4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9D901E7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1D52618A" w14:textId="77777777" w:rsidR="000844D3" w:rsidRDefault="000844D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C74AB7E" w14:textId="74B22618" w:rsidR="005F68F3" w:rsidRPr="002D265E" w:rsidRDefault="005F68F3" w:rsidP="005F68F3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BIEG MIEDZIOWY na dystansie </w:t>
      </w:r>
      <w:r w:rsidR="00857519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.000 m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76"/>
        <w:gridCol w:w="7634"/>
      </w:tblGrid>
      <w:tr w:rsidR="002D265E" w:rsidRPr="002D265E" w14:paraId="203166B4" w14:textId="77777777" w:rsidTr="00031403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E4021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Kategoria Open Mężczyzn i Kobiet</w:t>
            </w:r>
          </w:p>
        </w:tc>
      </w:tr>
      <w:tr w:rsidR="002D265E" w:rsidRPr="002D265E" w14:paraId="4F22EFBD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3DD744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978174E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2D265E" w:rsidRPr="002D265E" w14:paraId="76060A11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540E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C808CA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773ECF6A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0BD2276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E00579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  <w:tr w:rsidR="002D265E" w:rsidRPr="002D265E" w14:paraId="09FC728E" w14:textId="77777777" w:rsidTr="00031403">
        <w:trPr>
          <w:tblCellSpacing w:w="7" w:type="dxa"/>
        </w:trPr>
        <w:tc>
          <w:tcPr>
            <w:tcW w:w="890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FA81B41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87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F2A6F4C" w14:textId="77777777" w:rsidR="005F68F3" w:rsidRPr="002D265E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2D265E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 i certyfikat</w:t>
            </w:r>
          </w:p>
        </w:tc>
      </w:tr>
    </w:tbl>
    <w:p w14:paraId="34C3710D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 </w:t>
      </w:r>
    </w:p>
    <w:p w14:paraId="27CDE4F2" w14:textId="6E28B201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SZTAFETOWE MISTRZOSTWA Cross Straceńców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20D4D55C" w14:textId="77777777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tbl>
      <w:tblPr>
        <w:tblW w:w="5000" w:type="pct"/>
        <w:tblCellSpacing w:w="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167"/>
        <w:gridCol w:w="6143"/>
      </w:tblGrid>
      <w:tr w:rsidR="00F15399" w:rsidRPr="00F15399" w14:paraId="354215D9" w14:textId="77777777" w:rsidTr="008E5503">
        <w:trPr>
          <w:tblCellSpacing w:w="7" w:type="dxa"/>
        </w:trPr>
        <w:tc>
          <w:tcPr>
            <w:tcW w:w="4985" w:type="pct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009DBCD" w14:textId="31F943FF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 xml:space="preserve">SZTAFETOWE MISTRZOSTWA </w:t>
            </w:r>
            <w:r w:rsidR="00BF07E3"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CROSS STRACEŃCÓW OPEN</w:t>
            </w:r>
          </w:p>
        </w:tc>
      </w:tr>
      <w:tr w:rsidR="00F15399" w:rsidRPr="00F15399" w14:paraId="46D27324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4CFF85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BF37B69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NAGRODA</w:t>
            </w:r>
          </w:p>
        </w:tc>
      </w:tr>
      <w:tr w:rsidR="00F15399" w:rsidRPr="00F15399" w14:paraId="07C8DB52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297F9A2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B506F40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Puchar, dyplomy i medale</w:t>
            </w:r>
          </w:p>
        </w:tc>
      </w:tr>
      <w:tr w:rsidR="00F15399" w:rsidRPr="00F15399" w14:paraId="75EF90CB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F929003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AB97E8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Puchar, dyplomy i medale</w:t>
            </w:r>
          </w:p>
        </w:tc>
      </w:tr>
      <w:tr w:rsidR="00F15399" w:rsidRPr="00F15399" w14:paraId="03841B0C" w14:textId="77777777" w:rsidTr="008E5503">
        <w:trPr>
          <w:tblCellSpacing w:w="7" w:type="dxa"/>
        </w:trPr>
        <w:tc>
          <w:tcPr>
            <w:tcW w:w="1692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292C325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5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3551E9C" w14:textId="77777777" w:rsidR="005F68F3" w:rsidRPr="00F15399" w:rsidRDefault="005F68F3" w:rsidP="005F68F3">
            <w:pPr>
              <w:spacing w:after="150" w:line="240" w:lineRule="auto"/>
              <w:rPr>
                <w:rFonts w:ascii="Open Sans" w:eastAsia="Times New Roman" w:hAnsi="Open Sans" w:cs="Open Sans"/>
                <w:sz w:val="24"/>
                <w:szCs w:val="24"/>
                <w:lang w:eastAsia="pl-PL"/>
              </w:rPr>
            </w:pPr>
            <w:r w:rsidRPr="00F15399"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eastAsia="pl-PL"/>
              </w:rPr>
              <w:t>Puchar, dyplomy i medale</w:t>
            </w:r>
          </w:p>
        </w:tc>
      </w:tr>
    </w:tbl>
    <w:p w14:paraId="0A5AF6EF" w14:textId="77777777" w:rsidR="00BF07E3" w:rsidRDefault="00BF07E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E0E53B4" w14:textId="7BFCC31B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8E5503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2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WERYFIKACJA ZAWODNIKÓW W BIURZE ZAWODÓW</w:t>
      </w:r>
    </w:p>
    <w:p w14:paraId="06AE1103" w14:textId="04423638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Zgłoszenia udziału w biegach Crossu Straceńców można </w:t>
      </w:r>
      <w:r w:rsidR="00A1449A">
        <w:rPr>
          <w:rFonts w:ascii="Open Sans" w:eastAsia="Times New Roman" w:hAnsi="Open Sans" w:cs="Open Sans"/>
          <w:sz w:val="24"/>
          <w:szCs w:val="24"/>
          <w:lang w:eastAsia="pl-PL"/>
        </w:rPr>
        <w:t xml:space="preserve">dokonać tylko do dnia 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6</w:t>
      </w:r>
      <w:r w:rsidR="00BF07E3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.04.202</w:t>
      </w:r>
      <w:r w:rsidR="00D80F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>3</w:t>
      </w:r>
      <w:r w:rsidRPr="00B002EB">
        <w:rPr>
          <w:rFonts w:ascii="Open Sans" w:eastAsia="Times New Roman" w:hAnsi="Open Sans" w:cs="Open Sans"/>
          <w:color w:val="FF0000"/>
          <w:sz w:val="24"/>
          <w:szCs w:val="24"/>
          <w:lang w:eastAsia="pl-PL"/>
        </w:rPr>
        <w:t xml:space="preserve">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 pomocą oficjalnej strony internetowej zawodów.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W dniu zawodów zawodnicy zobowiązani są dokonać weryfikacji w Biurze Zawodów. Na podstawie listy zgłoszeń oraz dowodu tożsamości i po podpisaniu oświadczenia oraz potwierdzeniu uiszczenia opłaty startowej zostanie wydany pakiet startowy.</w:t>
      </w:r>
      <w:r w:rsidR="00BF07E3">
        <w:rPr>
          <w:rFonts w:ascii="Open Sans" w:eastAsia="Times New Roman" w:hAnsi="Open Sans" w:cs="Open Sans"/>
          <w:sz w:val="24"/>
          <w:szCs w:val="24"/>
          <w:lang w:eastAsia="pl-PL"/>
        </w:rPr>
        <w:t xml:space="preserve"> Nie ma możliwości zmiany dystansu wybranego podczas rejestracji.</w:t>
      </w:r>
    </w:p>
    <w:p w14:paraId="5ECF53DD" w14:textId="672E4165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3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POMIAR CZASU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Zawodnicy zobowiązani są startować w czasie wyznaczonym przez organizatora biegu.</w:t>
      </w:r>
    </w:p>
    <w:p w14:paraId="52D132D4" w14:textId="77777777" w:rsidR="005F68F3" w:rsidRPr="00B417D0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Pomiar czasu –elektroniczny, z wykorzystaniem chipów zwrotnych. Chipy będą wydawane nieodpłatnie w biurze zawodów przy weryfikacji wraz z pakietem startowym. </w:t>
      </w:r>
      <w:r w:rsidR="00B417D0" w:rsidRPr="00B417D0">
        <w:rPr>
          <w:rFonts w:ascii="Open Sans" w:eastAsia="Times New Roman" w:hAnsi="Open Sans" w:cs="Open Sans"/>
          <w:sz w:val="24"/>
          <w:szCs w:val="24"/>
          <w:lang w:eastAsia="pl-PL"/>
        </w:rPr>
        <w:t>Szczegółowa instrukcja zakładania chipa będzie dostępna w biurze zawodów</w:t>
      </w:r>
      <w:r w:rsidRPr="00B417D0">
        <w:rPr>
          <w:rFonts w:ascii="Open Sans" w:eastAsia="Times New Roman" w:hAnsi="Open Sans" w:cs="Open Sans"/>
          <w:sz w:val="24"/>
          <w:szCs w:val="24"/>
          <w:lang w:eastAsia="pl-PL"/>
        </w:rPr>
        <w:t>. Utrata lub nieoddanie chipa jest jednoznaczna z dyskwalifikacją.</w:t>
      </w:r>
    </w:p>
    <w:p w14:paraId="3E97DE49" w14:textId="77777777" w:rsidR="005F68F3" w:rsidRPr="00B417D0" w:rsidRDefault="005F68F3" w:rsidP="005F68F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</w:pPr>
      <w:r w:rsidRPr="00B417D0">
        <w:rPr>
          <w:rFonts w:ascii="Open Sans" w:eastAsia="Times New Roman" w:hAnsi="Open Sans" w:cs="Open Sans"/>
          <w:b/>
          <w:bCs/>
          <w:sz w:val="36"/>
          <w:szCs w:val="36"/>
          <w:lang w:eastAsia="pl-PL"/>
        </w:rPr>
        <w:t>UWAGA !!</w:t>
      </w:r>
    </w:p>
    <w:p w14:paraId="6337663E" w14:textId="77777777" w:rsidR="005F68F3" w:rsidRPr="00B417D0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417D0">
        <w:rPr>
          <w:rFonts w:ascii="Open Sans" w:eastAsia="Times New Roman" w:hAnsi="Open Sans" w:cs="Open Sans"/>
          <w:sz w:val="24"/>
          <w:szCs w:val="24"/>
          <w:lang w:eastAsia="pl-PL"/>
        </w:rPr>
        <w:t>UTRATA LUB NIEODDANIE CHIPA JEST JEDNOZNACZNE Z DYSKWALIFIKACJĄ</w:t>
      </w:r>
    </w:p>
    <w:p w14:paraId="5F5A3C8D" w14:textId="77777777" w:rsidR="005F68F3" w:rsidRPr="00B417D0" w:rsidRDefault="00821CDA" w:rsidP="00821CD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B417D0">
        <w:rPr>
          <w:rFonts w:ascii="Open Sans" w:eastAsia="Times New Roman" w:hAnsi="Open Sans" w:cs="Open Sans"/>
          <w:sz w:val="24"/>
          <w:szCs w:val="24"/>
          <w:lang w:eastAsia="pl-PL"/>
        </w:rPr>
        <w:t> </w:t>
      </w:r>
    </w:p>
    <w:p w14:paraId="23D1D9DF" w14:textId="456ED7A7" w:rsidR="00A1449A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4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NOCLEGI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Organizator nie zapewnia noclegów i  nie pośredniczy przy rezerwacji noclegów w innych miejscach.</w:t>
      </w:r>
    </w:p>
    <w:p w14:paraId="44A00206" w14:textId="12527C1C" w:rsidR="005F68F3" w:rsidRPr="00A208CF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Polecamy Hotel Qubus w </w:t>
      </w:r>
      <w:r w:rsidRPr="00C12915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Głogowie</w:t>
      </w:r>
      <w:r w:rsidRPr="00265E7D">
        <w:rPr>
          <w:rFonts w:ascii="Open Sans" w:eastAsia="Times New Roman" w:hAnsi="Open Sans" w:cs="Open Sans"/>
          <w:color w:val="00B050"/>
          <w:sz w:val="24"/>
          <w:szCs w:val="24"/>
          <w:lang w:eastAsia="pl-PL"/>
        </w:rPr>
        <w:t xml:space="preserve"> </w:t>
      </w:r>
      <w:r w:rsidRPr="00A208CF">
        <w:rPr>
          <w:rFonts w:ascii="Open Sans" w:eastAsia="Times New Roman" w:hAnsi="Open Sans" w:cs="Open Sans"/>
          <w:sz w:val="24"/>
          <w:szCs w:val="24"/>
          <w:lang w:eastAsia="pl-PL"/>
        </w:rPr>
        <w:t>(specjalna cena dla zawodników  - oferta sprawdź!)</w:t>
      </w:r>
    </w:p>
    <w:p w14:paraId="497A7AFE" w14:textId="5AE424E1" w:rsidR="005F68F3" w:rsidRPr="002D265E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5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SPRAWY SANITARNE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br/>
        <w:t>W strefie zawodów ustawione będą sanitariaty przenośne typu TOI-TOI.</w:t>
      </w:r>
    </w:p>
    <w:p w14:paraId="7ACD41CE" w14:textId="0B84793C" w:rsidR="005F68F3" w:rsidRPr="002D265E" w:rsidRDefault="00A1449A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6</w:t>
      </w:r>
      <w:r w:rsidR="005F68F3"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.PUNKT ODŻYWIANIA, PUNKTY KONTROLNE.</w:t>
      </w:r>
    </w:p>
    <w:p w14:paraId="7AE23C21" w14:textId="5429A923" w:rsidR="004E18E8" w:rsidRPr="0072030C" w:rsidRDefault="004E18E8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2 p</w:t>
      </w:r>
      <w:r w:rsidR="005F68F3" w:rsidRPr="0072030C">
        <w:rPr>
          <w:rFonts w:ascii="Open Sans" w:eastAsia="Times New Roman" w:hAnsi="Open Sans" w:cs="Open Sans"/>
          <w:sz w:val="24"/>
          <w:szCs w:val="24"/>
          <w:lang w:eastAsia="pl-PL"/>
        </w:rPr>
        <w:t>unkt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y</w:t>
      </w:r>
      <w:r w:rsidR="005F68F3" w:rsidRPr="0072030C">
        <w:rPr>
          <w:rFonts w:ascii="Open Sans" w:eastAsia="Times New Roman" w:hAnsi="Open Sans" w:cs="Open Sans"/>
          <w:sz w:val="24"/>
          <w:szCs w:val="24"/>
          <w:lang w:eastAsia="pl-PL"/>
        </w:rPr>
        <w:t xml:space="preserve"> odżywiania 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:</w:t>
      </w:r>
    </w:p>
    <w:p w14:paraId="2F626C61" w14:textId="01CEF038" w:rsidR="005F68F3" w:rsidRPr="0072030C" w:rsidRDefault="005F68F3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>woda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br/>
        <w:t>napój izotoniczny</w:t>
      </w: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br/>
        <w:t>banany</w:t>
      </w:r>
    </w:p>
    <w:p w14:paraId="6DE4987B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72030C">
        <w:rPr>
          <w:rFonts w:ascii="Open Sans" w:eastAsia="Times New Roman" w:hAnsi="Open Sans" w:cs="Open Sans"/>
          <w:sz w:val="24"/>
          <w:szCs w:val="24"/>
          <w:lang w:eastAsia="pl-PL"/>
        </w:rPr>
        <w:t xml:space="preserve">Na trasie będą znajdowały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się punkty kontrolne pomiaru czasu, każdego okrążenia. Obsługa punktów będzie spisywała numery startowe zawodników skracających trasę.</w:t>
      </w:r>
    </w:p>
    <w:p w14:paraId="75BA9F51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Zawodnicy skracający lub zmieniający trasę zostaną zdyskwalifikowani.</w:t>
      </w:r>
    </w:p>
    <w:p w14:paraId="137ED15A" w14:textId="4B4B8972" w:rsidR="005F68F3" w:rsidRDefault="005F68F3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1</w:t>
      </w:r>
      <w:r w:rsidR="0020246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7</w:t>
      </w: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. POSTANOWIENIA KOŃCOWE</w:t>
      </w:r>
    </w:p>
    <w:p w14:paraId="273EB150" w14:textId="77777777" w:rsidR="004E18E8" w:rsidRPr="00B72986" w:rsidRDefault="004E18E8" w:rsidP="0072030C">
      <w:pPr>
        <w:pStyle w:val="Akapitzlist"/>
        <w:spacing w:after="0" w:line="240" w:lineRule="auto"/>
        <w:ind w:left="0" w:firstLine="360"/>
        <w:jc w:val="both"/>
        <w:rPr>
          <w:rFonts w:eastAsia="Times New Roman" w:cstheme="minorHAnsi"/>
          <w:color w:val="FF0000"/>
          <w:sz w:val="28"/>
          <w:szCs w:val="28"/>
          <w:lang w:eastAsia="pl-PL"/>
        </w:rPr>
      </w:pPr>
      <w:r w:rsidRPr="00B72986">
        <w:rPr>
          <w:rFonts w:ascii="Arial" w:hAnsi="Arial" w:cs="Arial"/>
          <w:color w:val="FF0000"/>
          <w:sz w:val="26"/>
          <w:szCs w:val="26"/>
        </w:rPr>
        <w:t>Zawodnicy zobowiązani są do stosowania się do aktualnych na dzień startu zaleceń, wytycznych i nakazów wydanych przez Ministerstwo Zdrowia lub inne organy państwowe odnośnie zachowania dystansu społecznego, stosowania środków ochrony indywidualnej lub uczestnictwa w zgromadzeniach.</w:t>
      </w:r>
    </w:p>
    <w:p w14:paraId="49D26377" w14:textId="77777777" w:rsidR="004E18E8" w:rsidRPr="002D265E" w:rsidRDefault="004E18E8" w:rsidP="005F68F3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33224F8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Wszyscy uczestnicy startują na własną odpowiedzialność,</w:t>
      </w:r>
    </w:p>
    <w:p w14:paraId="35C0E535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Zawodnicy ubezpieczają się we własnym zakresie,</w:t>
      </w:r>
    </w:p>
    <w:p w14:paraId="4425F50D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 xml:space="preserve">Opiekę </w:t>
      </w:r>
      <w:r w:rsidR="00A1449A">
        <w:rPr>
          <w:rFonts w:ascii="Open Sans" w:eastAsia="Times New Roman" w:hAnsi="Open Sans" w:cs="Open Sans"/>
          <w:sz w:val="24"/>
          <w:szCs w:val="24"/>
          <w:lang w:eastAsia="pl-PL"/>
        </w:rPr>
        <w:t xml:space="preserve">medyczną </w:t>
      </w: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na czas trwania imprezy zapewnia organizator,</w:t>
      </w:r>
    </w:p>
    <w:p w14:paraId="7F36D98C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Podczas biegu wszyscy zawodnicy muszą mieć numery startowe przymocowane do przedniej części koszulek sportowych. Zasłanianie numeru startowego w części lub w całości lub jego modyfikacja jest zabroniona pod karą dyskwalifikacji.</w:t>
      </w:r>
    </w:p>
    <w:p w14:paraId="7644CA4A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Zawody odbędą się bez względu na pogodę,</w:t>
      </w:r>
    </w:p>
    <w:p w14:paraId="48117198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Organizator nie bierze odpowiedzialności za rzeczy wartościowe pozostawione w szatni, należy zdać je do depozytu,</w:t>
      </w:r>
    </w:p>
    <w:p w14:paraId="603F9FAB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W razie awarii systemu ostateczna decyzja odnośnie wyników należy do organizatora.</w:t>
      </w:r>
    </w:p>
    <w:p w14:paraId="03DD5FF5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Sprawy nieuregulowane w regulaminie rozstrzyga organizator. Zawodnik ma prawo złożenia protestu po wniesieniu kaucji w wysokości 300 zł. W przypadku odrzucenia protestu przez organizatora kaucja przepada. Protesty będą przyjmowane przez 1h od ogłoszenia wyników nieoficjalnych na tablicy informacyjnej. Czas rozpatrzenia protestu 15 min. Decyzja organizatora i sędziego głównego podniesiona w sprawie protestu jest wiążąca i ostateczna.</w:t>
      </w:r>
    </w:p>
    <w:p w14:paraId="5EB6DEA4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Zawodnicy, którzy nie dostosują się do poleceń Organizatora i służb porządkowych na trasie, zostaną zdyskwalifikowani</w:t>
      </w:r>
    </w:p>
    <w:p w14:paraId="288832F7" w14:textId="77777777" w:rsidR="00A1449A" w:rsidRPr="004F4C9A" w:rsidRDefault="005F68F3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4F4C9A">
        <w:rPr>
          <w:rFonts w:eastAsia="Times New Roman" w:cstheme="minorHAnsi"/>
          <w:b/>
          <w:bCs/>
          <w:sz w:val="28"/>
          <w:szCs w:val="28"/>
          <w:lang w:eastAsia="pl-PL"/>
        </w:rPr>
        <w:t>Regulamin nie jest wersją ostateczną i może zostać zmieniony do dnia startu.</w:t>
      </w:r>
    </w:p>
    <w:p w14:paraId="0C17EB1A" w14:textId="77777777" w:rsidR="003F1E62" w:rsidRPr="004F4C9A" w:rsidRDefault="003F1E62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  <w:r w:rsidRPr="004F4C9A">
        <w:rPr>
          <w:rFonts w:cstheme="minorHAnsi"/>
          <w:b/>
          <w:bCs/>
          <w:color w:val="FF0000"/>
          <w:sz w:val="28"/>
          <w:szCs w:val="28"/>
        </w:rPr>
        <w:t>Organizator zastrzega sobie prawo odwołania imprezy bez podawania przyczyn.</w:t>
      </w:r>
    </w:p>
    <w:p w14:paraId="0CA2EEDC" w14:textId="77777777" w:rsidR="004F4C9A" w:rsidRPr="004F4C9A" w:rsidRDefault="004F4C9A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p w14:paraId="61B21A0E" w14:textId="77777777" w:rsidR="00D55791" w:rsidRPr="00DC13AC" w:rsidRDefault="00D55791" w:rsidP="00D55791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DC13AC">
        <w:rPr>
          <w:rFonts w:eastAsia="Times New Roman" w:cstheme="minorHAnsi"/>
          <w:b/>
          <w:bCs/>
          <w:sz w:val="28"/>
          <w:szCs w:val="28"/>
          <w:lang w:eastAsia="pl-PL"/>
        </w:rPr>
        <w:t>Organizator zastrzega sobie prawo do skrócenia, zmiany trasy, zmiany godziny startu, przerwania lub odwołania zawodów z uwagi na zaistnienie siły wyższej. Przez siłę wyższą należy rozumieć każde zdarzenie o charakterze zewnętrznym, nagłym któremu nie można zapobiec, w szczególności: trudne warunki atmosferyczne, klęski żywiołowe, stan wyjątkowy, wojnę, akty terroru, strajki, nowe akty prawne lub decyzje władz administracyjnych uniemożliwiające Organizatorowi przeprowadzenie zawodów. W przypadku wystąpienia zdarzeń o których mowa w zdaniu poprzedzającym, które nie wynikają z winy Organizatora, Uczestnikom nie będzie przysługiwał zwrot wpisowego ani żadnych kosztów poniesionych przez zawodnika, a związanych ze startem w w/w zawodach.</w:t>
      </w:r>
    </w:p>
    <w:p w14:paraId="089E6467" w14:textId="77777777" w:rsidR="00D55791" w:rsidRPr="00D55791" w:rsidRDefault="00D55791" w:rsidP="00D5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E8AAD" w14:textId="77777777" w:rsidR="005F68F3" w:rsidRPr="004F4C9A" w:rsidRDefault="005F68F3" w:rsidP="004F4C9A">
      <w:pPr>
        <w:shd w:val="clear" w:color="auto" w:fill="FFFFFF"/>
        <w:tabs>
          <w:tab w:val="num" w:pos="72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4F4C9A">
        <w:rPr>
          <w:rFonts w:eastAsia="Times New Roman" w:cstheme="minorHAnsi"/>
          <w:b/>
          <w:bCs/>
          <w:sz w:val="28"/>
          <w:szCs w:val="28"/>
          <w:lang w:eastAsia="pl-PL"/>
        </w:rPr>
        <w:t>Ostateczna interpretacja regulaminu należy do Organizatora.</w:t>
      </w:r>
    </w:p>
    <w:p w14:paraId="749ADEB8" w14:textId="77777777" w:rsidR="005F68F3" w:rsidRPr="002D265E" w:rsidRDefault="005F68F3" w:rsidP="00A1449A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sz w:val="24"/>
          <w:szCs w:val="24"/>
          <w:lang w:eastAsia="pl-PL"/>
        </w:rPr>
        <w:t>Obowiązuje zapoznanie się z wynikami nieoficjalnymi umieszczonymi na tablicy informacyjnej we wskazanych godzinach. W przypadku braku reklamacji wyniki uznajemy za oficjalne.</w:t>
      </w:r>
    </w:p>
    <w:p w14:paraId="7E204866" w14:textId="7246237A" w:rsidR="00FB5725" w:rsidRDefault="005F68F3" w:rsidP="00FB572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Podpisanie oświadczenia  jest równoznaczne z akceptacją niniejszego regulaminu oraz wyrażeniem zgody na przetwarzanie danych osobowych dla celów zawodów i zgodą na przetwarzanie wizerunku w celach związanych z promocją crossu.</w:t>
      </w:r>
    </w:p>
    <w:p w14:paraId="39833BDE" w14:textId="77777777" w:rsidR="00FB5725" w:rsidRDefault="00FB5725" w:rsidP="00FB5725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756A7C03" w14:textId="6B2C52E1" w:rsidR="00DC0FA2" w:rsidRPr="00BD16F4" w:rsidRDefault="00DC0FA2" w:rsidP="00BD16F4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8647CF">
        <w:rPr>
          <w:rFonts w:eastAsia="Times New Roman" w:cs="Times New Roman"/>
          <w:b/>
          <w:bCs/>
          <w:color w:val="000000"/>
          <w:sz w:val="56"/>
          <w:szCs w:val="56"/>
          <w:bdr w:val="none" w:sz="0" w:space="0" w:color="auto" w:frame="1"/>
          <w:lang w:eastAsia="pl-PL"/>
        </w:rPr>
        <w:lastRenderedPageBreak/>
        <w:t>OBOWIĄZEK INFORMACYJNY</w:t>
      </w:r>
    </w:p>
    <w:p w14:paraId="11247C13" w14:textId="77777777" w:rsidR="00DC0FA2" w:rsidRPr="009B68B5" w:rsidRDefault="00DC0FA2" w:rsidP="00DC0FA2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Kto jest administratorem Twoich danych osobowych? </w:t>
      </w:r>
    </w:p>
    <w:p w14:paraId="3FB8AE8F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Administratorem Twoich danych osobowych jest </w:t>
      </w:r>
    </w:p>
    <w:p w14:paraId="2B0D6CA2" w14:textId="77777777" w:rsidR="00DC0FA2" w:rsidRPr="009B68B5" w:rsidRDefault="00DC0FA2" w:rsidP="00DC0FA2">
      <w:pPr>
        <w:spacing w:after="0" w:line="240" w:lineRule="auto"/>
        <w:jc w:val="both"/>
        <w:rPr>
          <w:sz w:val="28"/>
          <w:szCs w:val="28"/>
        </w:rPr>
      </w:pPr>
      <w:r w:rsidRPr="009B68B5">
        <w:rPr>
          <w:sz w:val="28"/>
          <w:szCs w:val="28"/>
        </w:rPr>
        <w:t>SPORT GÓRSKI JERZY GÓRSKI</w:t>
      </w:r>
    </w:p>
    <w:p w14:paraId="3D0D3DAC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8"/>
          <w:szCs w:val="28"/>
          <w:lang w:eastAsia="pl-PL"/>
        </w:rPr>
      </w:pPr>
      <w:r w:rsidRPr="009B68B5">
        <w:rPr>
          <w:sz w:val="28"/>
          <w:szCs w:val="28"/>
        </w:rPr>
        <w:t>PIASTA KOŁODZIEJA 12/5, 67-200 GŁOGÓW, NIP: 693 134 18 87</w:t>
      </w:r>
      <w:r w:rsidRPr="009B68B5">
        <w:rPr>
          <w:rFonts w:eastAsia="Times New Roman" w:cs="Times New Roman"/>
          <w:sz w:val="28"/>
          <w:szCs w:val="28"/>
          <w:lang w:eastAsia="pl-PL"/>
        </w:rPr>
        <w:t> </w:t>
      </w:r>
    </w:p>
    <w:p w14:paraId="4003B984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69F0C21C" w14:textId="77777777" w:rsidR="00DC0FA2" w:rsidRPr="009B68B5" w:rsidRDefault="00DC0FA2" w:rsidP="00DC0FA2">
      <w:pPr>
        <w:numPr>
          <w:ilvl w:val="0"/>
          <w:numId w:val="2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Z kim możesz skontaktować się w sprawie przetwarzania Twoich danych osobowych? </w:t>
      </w:r>
    </w:p>
    <w:p w14:paraId="54539F1C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We wszelkich sprawach dotyczących przetwarzania Twoich danych osobowych może skontaktować się:</w:t>
      </w:r>
    </w:p>
    <w:p w14:paraId="270BE770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14:paraId="0EBA8D9B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Bezpośrednio z Administratorem:</w:t>
      </w: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 </w:t>
      </w:r>
    </w:p>
    <w:p w14:paraId="25D72596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Numer telefonu: +48 504-225-878</w:t>
      </w:r>
    </w:p>
    <w:p w14:paraId="49C9C0C3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val="en-US" w:eastAsia="pl-PL"/>
        </w:rPr>
        <w:t xml:space="preserve">Adres email: </w:t>
      </w:r>
      <w:hyperlink r:id="rId14" w:history="1">
        <w:r w:rsidR="000A2ED4" w:rsidRPr="00235680">
          <w:rPr>
            <w:rStyle w:val="Hipercze"/>
            <w:sz w:val="28"/>
            <w:szCs w:val="28"/>
          </w:rPr>
          <w:t>kontakt@sport-gorski.pl</w:t>
        </w:r>
      </w:hyperlink>
    </w:p>
    <w:p w14:paraId="5BF4C770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val="en-US"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val="en-US" w:eastAsia="pl-PL"/>
        </w:rPr>
        <w:t> </w:t>
      </w:r>
    </w:p>
    <w:p w14:paraId="58940248" w14:textId="77777777" w:rsidR="00DC0FA2" w:rsidRPr="009B68B5" w:rsidRDefault="00DC0FA2" w:rsidP="00DC0FA2">
      <w:pPr>
        <w:numPr>
          <w:ilvl w:val="0"/>
          <w:numId w:val="3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Jaki jest cel i podstawa prawna przetwarzania Twoich danych?</w:t>
      </w:r>
    </w:p>
    <w:p w14:paraId="412861E4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tbl>
      <w:tblPr>
        <w:tblW w:w="105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67"/>
      </w:tblGrid>
      <w:tr w:rsidR="00DC0FA2" w:rsidRPr="009B68B5" w14:paraId="3CF0B453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404A95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4E7A1F67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CEL PRZETWARZANIA</w:t>
            </w:r>
          </w:p>
          <w:p w14:paraId="3E139420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266413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2BD9D537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PODSTAWA PRAWNA</w:t>
            </w:r>
          </w:p>
          <w:p w14:paraId="5ED56E2E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</w:tc>
      </w:tr>
      <w:tr w:rsidR="00DC0FA2" w:rsidRPr="009B68B5" w14:paraId="0585FBBA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42B748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Jako organizator zawodów przetwarzamy twoje dane osobowe na podstawie wyrażonej przez ciebie zgody.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7E2AEA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</w:t>
            </w:r>
          </w:p>
          <w:p w14:paraId="7640F9E5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Art. 6 ust. 1 lit. a RODO</w:t>
            </w:r>
          </w:p>
          <w:p w14:paraId="35BFAA72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</w:p>
          <w:p w14:paraId="14FAB2C1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</w:p>
          <w:p w14:paraId="70A859B2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DC0FA2" w:rsidRPr="009B68B5" w14:paraId="6C03888A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016BE01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Jako organizator zawodów jesteśmy zobowiązani do przekazania twoich danych osobowych odpowiedniemu urzędowi skarbowemu gdy wygrasz nagrodę</w:t>
            </w: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0383DF05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</w:pP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Art. 6 ust. 1 lit. c RODO</w:t>
            </w:r>
            <w:r w:rsidRPr="009B68B5">
              <w:rPr>
                <w:rFonts w:eastAsia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br/>
            </w:r>
            <w:r w:rsidRPr="009B68B5">
              <w:rPr>
                <w:sz w:val="28"/>
                <w:szCs w:val="28"/>
              </w:rPr>
              <w:t>Zgodnie z art.30 ust.1 pkt.2 ustawy z dnia 26.07.1991r. o podatku dochodowym od osób fizycznych (j.t. Dz. U. z 2016r., poz 2032</w:t>
            </w:r>
          </w:p>
          <w:p w14:paraId="750F6E33" w14:textId="77777777" w:rsidR="00DC0FA2" w:rsidRPr="009B68B5" w:rsidRDefault="00DC0FA2" w:rsidP="008407E9">
            <w:pPr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DC0FA2" w:rsidRPr="009B68B5" w14:paraId="615CFB51" w14:textId="77777777" w:rsidTr="008407E9">
        <w:tc>
          <w:tcPr>
            <w:tcW w:w="451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E9A010E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545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</w:tcPr>
          <w:p w14:paraId="552757B7" w14:textId="77777777" w:rsidR="00DC0FA2" w:rsidRPr="009B68B5" w:rsidRDefault="00DC0FA2" w:rsidP="008407E9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47224B96" w14:textId="77777777" w:rsidR="00DC0FA2" w:rsidRPr="009B68B5" w:rsidRDefault="00DC0FA2" w:rsidP="00DC0FA2">
      <w:pPr>
        <w:numPr>
          <w:ilvl w:val="0"/>
          <w:numId w:val="4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Czy Twoje dane będą przetwarzane w sposób, z który wiąże się z zautomatyzowanym podejmowaniem decyzji, m.in. takim jak profilowanie?</w:t>
      </w:r>
    </w:p>
    <w:p w14:paraId="09BA8852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Nie profilujemy osób korzystających z naszych serwisów czy usług.</w:t>
      </w:r>
    </w:p>
    <w:p w14:paraId="540C6890" w14:textId="77777777" w:rsidR="00DC0FA2" w:rsidRPr="008647CF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 </w:t>
      </w:r>
    </w:p>
    <w:p w14:paraId="7B142DAE" w14:textId="77777777" w:rsidR="00DC0FA2" w:rsidRPr="009B68B5" w:rsidRDefault="00DC0FA2" w:rsidP="00DC0FA2">
      <w:pPr>
        <w:numPr>
          <w:ilvl w:val="0"/>
          <w:numId w:val="5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lastRenderedPageBreak/>
        <w:t>Komu przekazywane będą Twoje dane osobowe?</w:t>
      </w:r>
    </w:p>
    <w:p w14:paraId="50297674" w14:textId="77777777" w:rsidR="00DC0FA2" w:rsidRPr="009B68B5" w:rsidRDefault="00DC0FA2" w:rsidP="00DC0FA2">
      <w:pPr>
        <w:spacing w:after="0" w:line="390" w:lineRule="atLeast"/>
        <w:textAlignment w:val="baseline"/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</w:pPr>
      <w:r w:rsidRPr="009B68B5">
        <w:rPr>
          <w:rFonts w:eastAsia="Times New Roman" w:cs="Times New Roman"/>
          <w:bCs/>
          <w:color w:val="000000"/>
          <w:sz w:val="28"/>
          <w:szCs w:val="28"/>
          <w:bdr w:val="none" w:sz="0" w:space="0" w:color="auto" w:frame="1"/>
          <w:lang w:eastAsia="pl-PL"/>
        </w:rPr>
        <w:t>Twoje dane osobowe będą przekazywane do sts-timing zajmującej się pomiarami czasów podczas naszych imprez, oraz mogą być przekazywane do podmiotów takich jak urząd skarbowy  przypadku gdy zajmiesz premiowane nagrodą miejsce.</w:t>
      </w:r>
    </w:p>
    <w:p w14:paraId="61B21EEC" w14:textId="77777777" w:rsidR="00DC0FA2" w:rsidRPr="009B68B5" w:rsidRDefault="00DC0FA2" w:rsidP="00DC0FA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09593B53" w14:textId="77777777" w:rsidR="00DC0FA2" w:rsidRPr="009B68B5" w:rsidRDefault="00DC0FA2" w:rsidP="00DC0FA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pl-PL"/>
        </w:rPr>
        <w:t>Przez jaki czas przetwarzane będą Twoje dane osobowe?</w:t>
      </w:r>
      <w:r w:rsidRPr="009B68B5">
        <w:rPr>
          <w:rFonts w:eastAsia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pl-PL"/>
        </w:rPr>
        <w:br/>
      </w: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Dane osobowe przetwarzane będą przez okres niezbędny dla zrealizowania zawodów, a po tym okresie dla celów i przez czas oraz w zakresie wymaganym przez przepisy prawa lub dla zabezpieczenia ewentualnych roszczeń, lub do czasu cofnięcia udzielonej zgody.</w:t>
      </w:r>
    </w:p>
    <w:p w14:paraId="3F458EBB" w14:textId="77777777" w:rsidR="00DC0FA2" w:rsidRPr="009B68B5" w:rsidRDefault="00DC0FA2" w:rsidP="00DC0FA2">
      <w:pPr>
        <w:spacing w:after="0" w:line="390" w:lineRule="atLeast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6A8182E2" w14:textId="77777777" w:rsidR="00DC0FA2" w:rsidRPr="009B68B5" w:rsidRDefault="00DC0FA2" w:rsidP="00DC0FA2">
      <w:pPr>
        <w:numPr>
          <w:ilvl w:val="0"/>
          <w:numId w:val="6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Czy podanie danych jest moim obowiązkiem?</w:t>
      </w:r>
    </w:p>
    <w:p w14:paraId="058707F9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 xml:space="preserve">Przekazanie przez Ciebie danych osobowych odbywa się na zasadzie dobrowolności, jednakże konieczne w celu należytego zrealizowania zawodów sportowych. Niepodanie danych spowoduje niemożliwością </w:t>
      </w:r>
      <w:r>
        <w:rPr>
          <w:rFonts w:eastAsia="Times New Roman" w:cs="Times New Roman"/>
          <w:color w:val="000000"/>
          <w:sz w:val="28"/>
          <w:szCs w:val="28"/>
          <w:lang w:eastAsia="pl-PL"/>
        </w:rPr>
        <w:t>wystartowania w zawod</w:t>
      </w: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ach.</w:t>
      </w:r>
    </w:p>
    <w:p w14:paraId="28499634" w14:textId="77777777" w:rsidR="00DC0FA2" w:rsidRPr="009B68B5" w:rsidRDefault="00DC0FA2" w:rsidP="00DC0FA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</w:p>
    <w:p w14:paraId="2A140BF4" w14:textId="77777777" w:rsidR="00DC0FA2" w:rsidRPr="009B68B5" w:rsidRDefault="00DC0FA2" w:rsidP="00DC0FA2">
      <w:pPr>
        <w:numPr>
          <w:ilvl w:val="0"/>
          <w:numId w:val="7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l-PL"/>
        </w:rPr>
        <w:t>Jakie są Twoje prawa?</w:t>
      </w:r>
    </w:p>
    <w:p w14:paraId="5E1B58EB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żądania od Administratora dostępu do swoich danych osobowych, ich sprostowania, usunięcia lub ograniczenia przetwarzania danych osobowych,</w:t>
      </w:r>
    </w:p>
    <w:p w14:paraId="5A2F21EF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wniesienia sprzeciwu wobec takiego przetwarzania,</w:t>
      </w:r>
    </w:p>
    <w:p w14:paraId="5D35C39C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przenoszenia danych,</w:t>
      </w:r>
    </w:p>
    <w:p w14:paraId="729E2630" w14:textId="77777777" w:rsidR="00DC0FA2" w:rsidRPr="009B68B5" w:rsidRDefault="00DC0FA2" w:rsidP="00DC0FA2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wniesienia skargi do organu nadzorczego,</w:t>
      </w:r>
    </w:p>
    <w:p w14:paraId="323722DD" w14:textId="59E8E701" w:rsidR="005F68F3" w:rsidRPr="00BD16F4" w:rsidRDefault="00DC0FA2" w:rsidP="00BD16F4">
      <w:pPr>
        <w:numPr>
          <w:ilvl w:val="0"/>
          <w:numId w:val="8"/>
        </w:numPr>
        <w:spacing w:after="0" w:line="390" w:lineRule="atLeast"/>
        <w:ind w:left="0"/>
        <w:textAlignment w:val="baseline"/>
        <w:rPr>
          <w:rFonts w:eastAsia="Times New Roman" w:cs="Times New Roman"/>
          <w:color w:val="000000"/>
          <w:sz w:val="28"/>
          <w:szCs w:val="28"/>
          <w:lang w:eastAsia="pl-PL"/>
        </w:rPr>
      </w:pPr>
      <w:r w:rsidRPr="009B68B5">
        <w:rPr>
          <w:rFonts w:eastAsia="Times New Roman" w:cs="Times New Roman"/>
          <w:color w:val="000000"/>
          <w:sz w:val="28"/>
          <w:szCs w:val="28"/>
          <w:lang w:eastAsia="pl-PL"/>
        </w:rPr>
        <w:t>cofnięcia zgody na przetwarzanie danych osobowych.</w:t>
      </w:r>
    </w:p>
    <w:p w14:paraId="08415546" w14:textId="4D855F92" w:rsidR="005F68F3" w:rsidRPr="002D265E" w:rsidRDefault="006364C0" w:rsidP="006364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vanish/>
          <w:sz w:val="24"/>
          <w:szCs w:val="24"/>
          <w:lang w:eastAsia="pl-PL"/>
        </w:rPr>
      </w:pPr>
      <w:r>
        <w:rPr>
          <w:noProof/>
        </w:rPr>
        <w:lastRenderedPageBreak/>
        <w:drawing>
          <wp:inline distT="0" distB="0" distL="0" distR="0" wp14:anchorId="04837DBC" wp14:editId="45B07E2C">
            <wp:extent cx="5649624" cy="26479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979" cy="265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="005F68F3" w:rsidRPr="002D265E">
          <w:rPr>
            <w:rFonts w:ascii="Open Sans" w:eastAsia="Times New Roman" w:hAnsi="Open Sans" w:cs="Open Sans"/>
            <w:vanish/>
            <w:sz w:val="24"/>
            <w:szCs w:val="24"/>
            <w:lang w:eastAsia="pl-PL"/>
          </w:rPr>
          <w:t xml:space="preserve">New item </w:t>
        </w:r>
      </w:hyperlink>
    </w:p>
    <w:p w14:paraId="4D7121DD" w14:textId="77777777" w:rsidR="005F68F3" w:rsidRPr="002D265E" w:rsidRDefault="005F68F3" w:rsidP="006364C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2D265E">
        <w:rPr>
          <w:rFonts w:ascii="Open Sans" w:eastAsia="Times New Roman" w:hAnsi="Open Sans" w:cs="Open Sans"/>
          <w:noProof/>
          <w:sz w:val="24"/>
          <w:szCs w:val="24"/>
          <w:lang w:eastAsia="pl-PL"/>
        </w:rPr>
        <w:drawing>
          <wp:inline distT="0" distB="0" distL="0" distR="0" wp14:anchorId="1388CC20" wp14:editId="381FBA94">
            <wp:extent cx="2105025" cy="2105025"/>
            <wp:effectExtent l="0" t="0" r="9525" b="9525"/>
            <wp:docPr id="1" name="Obraz 1" descr="http://www.crossstracencow.pl/templates/rt_requiem/custom/images/graf/crossstracencow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rossstracencow.pl/templates/rt_requiem/custom/images/graf/crossstracencow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CEBB6" w14:textId="329F7F57" w:rsidR="0022292D" w:rsidRPr="00666C12" w:rsidRDefault="00A750C1" w:rsidP="00666C12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20</w:t>
      </w:r>
      <w:r w:rsidR="00DA3727">
        <w:rPr>
          <w:rFonts w:ascii="Open Sans" w:hAnsi="Open Sans" w:cs="Open Sans"/>
        </w:rPr>
        <w:t>2</w:t>
      </w:r>
      <w:r w:rsidR="006364C0">
        <w:rPr>
          <w:rFonts w:ascii="Open Sans" w:hAnsi="Open Sans" w:cs="Open Sans"/>
        </w:rPr>
        <w:t>3</w:t>
      </w:r>
    </w:p>
    <w:sectPr w:rsidR="0022292D" w:rsidRPr="00666C12" w:rsidSect="0076647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736"/>
    <w:multiLevelType w:val="multilevel"/>
    <w:tmpl w:val="E22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20E64"/>
    <w:multiLevelType w:val="multilevel"/>
    <w:tmpl w:val="7666B6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35966"/>
    <w:multiLevelType w:val="multilevel"/>
    <w:tmpl w:val="C17E7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A411B"/>
    <w:multiLevelType w:val="multilevel"/>
    <w:tmpl w:val="E80A55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65E72"/>
    <w:multiLevelType w:val="multilevel"/>
    <w:tmpl w:val="09903F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A1D22"/>
    <w:multiLevelType w:val="multilevel"/>
    <w:tmpl w:val="CF3CE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32AE6"/>
    <w:multiLevelType w:val="multilevel"/>
    <w:tmpl w:val="C69CE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9F38E7"/>
    <w:multiLevelType w:val="multilevel"/>
    <w:tmpl w:val="4D14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479A1"/>
    <w:multiLevelType w:val="hybridMultilevel"/>
    <w:tmpl w:val="F23EB4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402039">
    <w:abstractNumId w:val="0"/>
  </w:num>
  <w:num w:numId="2" w16cid:durableId="1670015414">
    <w:abstractNumId w:val="6"/>
  </w:num>
  <w:num w:numId="3" w16cid:durableId="669990686">
    <w:abstractNumId w:val="4"/>
  </w:num>
  <w:num w:numId="4" w16cid:durableId="1596787121">
    <w:abstractNumId w:val="2"/>
  </w:num>
  <w:num w:numId="5" w16cid:durableId="515846667">
    <w:abstractNumId w:val="1"/>
  </w:num>
  <w:num w:numId="6" w16cid:durableId="959145197">
    <w:abstractNumId w:val="3"/>
  </w:num>
  <w:num w:numId="7" w16cid:durableId="2004622406">
    <w:abstractNumId w:val="5"/>
  </w:num>
  <w:num w:numId="8" w16cid:durableId="1736851639">
    <w:abstractNumId w:val="7"/>
  </w:num>
  <w:num w:numId="9" w16cid:durableId="508184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8F3"/>
    <w:rsid w:val="00017185"/>
    <w:rsid w:val="00031403"/>
    <w:rsid w:val="000844D3"/>
    <w:rsid w:val="00087462"/>
    <w:rsid w:val="00087B64"/>
    <w:rsid w:val="000A2ED4"/>
    <w:rsid w:val="000A6D94"/>
    <w:rsid w:val="000B6AEF"/>
    <w:rsid w:val="000D55A2"/>
    <w:rsid w:val="000F6DA9"/>
    <w:rsid w:val="00121717"/>
    <w:rsid w:val="00134452"/>
    <w:rsid w:val="00143CAE"/>
    <w:rsid w:val="00163B22"/>
    <w:rsid w:val="001800C2"/>
    <w:rsid w:val="00181BED"/>
    <w:rsid w:val="001964B2"/>
    <w:rsid w:val="001C5D6F"/>
    <w:rsid w:val="001E6967"/>
    <w:rsid w:val="001F4480"/>
    <w:rsid w:val="0020246E"/>
    <w:rsid w:val="00206F18"/>
    <w:rsid w:val="0021193E"/>
    <w:rsid w:val="0022292D"/>
    <w:rsid w:val="0022788F"/>
    <w:rsid w:val="00265E7D"/>
    <w:rsid w:val="002A30BB"/>
    <w:rsid w:val="002D265E"/>
    <w:rsid w:val="002E70A6"/>
    <w:rsid w:val="00335321"/>
    <w:rsid w:val="00366C61"/>
    <w:rsid w:val="0038556E"/>
    <w:rsid w:val="003B019B"/>
    <w:rsid w:val="003B2EF4"/>
    <w:rsid w:val="003B55B3"/>
    <w:rsid w:val="003D339B"/>
    <w:rsid w:val="003E4719"/>
    <w:rsid w:val="003F0C43"/>
    <w:rsid w:val="003F1E62"/>
    <w:rsid w:val="004C461A"/>
    <w:rsid w:val="004E0772"/>
    <w:rsid w:val="004E13C0"/>
    <w:rsid w:val="004E18E8"/>
    <w:rsid w:val="004E3CEE"/>
    <w:rsid w:val="004E3E99"/>
    <w:rsid w:val="004F4C9A"/>
    <w:rsid w:val="00531979"/>
    <w:rsid w:val="005B0591"/>
    <w:rsid w:val="005C496B"/>
    <w:rsid w:val="005E4882"/>
    <w:rsid w:val="005F1658"/>
    <w:rsid w:val="005F68F3"/>
    <w:rsid w:val="00602A88"/>
    <w:rsid w:val="0062577F"/>
    <w:rsid w:val="006364C0"/>
    <w:rsid w:val="006616AD"/>
    <w:rsid w:val="00666C12"/>
    <w:rsid w:val="006A5F73"/>
    <w:rsid w:val="006A66E0"/>
    <w:rsid w:val="006D536F"/>
    <w:rsid w:val="0070143E"/>
    <w:rsid w:val="007029ED"/>
    <w:rsid w:val="0072030C"/>
    <w:rsid w:val="007279AE"/>
    <w:rsid w:val="00734813"/>
    <w:rsid w:val="00734AD4"/>
    <w:rsid w:val="00754DD0"/>
    <w:rsid w:val="007617D6"/>
    <w:rsid w:val="007637EF"/>
    <w:rsid w:val="00766475"/>
    <w:rsid w:val="00784C6D"/>
    <w:rsid w:val="007A0DA9"/>
    <w:rsid w:val="007A7E14"/>
    <w:rsid w:val="007D4D87"/>
    <w:rsid w:val="00821CDA"/>
    <w:rsid w:val="00827AF0"/>
    <w:rsid w:val="00841F68"/>
    <w:rsid w:val="00857519"/>
    <w:rsid w:val="00871BEB"/>
    <w:rsid w:val="00875976"/>
    <w:rsid w:val="008E5503"/>
    <w:rsid w:val="008F021A"/>
    <w:rsid w:val="008F03D3"/>
    <w:rsid w:val="00951776"/>
    <w:rsid w:val="009660E3"/>
    <w:rsid w:val="009B0AE6"/>
    <w:rsid w:val="009C5C1C"/>
    <w:rsid w:val="00A1449A"/>
    <w:rsid w:val="00A208CF"/>
    <w:rsid w:val="00A550AF"/>
    <w:rsid w:val="00A73D5F"/>
    <w:rsid w:val="00A750C1"/>
    <w:rsid w:val="00AB4E75"/>
    <w:rsid w:val="00B002EB"/>
    <w:rsid w:val="00B0213D"/>
    <w:rsid w:val="00B27509"/>
    <w:rsid w:val="00B417D0"/>
    <w:rsid w:val="00B72986"/>
    <w:rsid w:val="00B8703E"/>
    <w:rsid w:val="00BD16F4"/>
    <w:rsid w:val="00BF07E3"/>
    <w:rsid w:val="00BF4CA4"/>
    <w:rsid w:val="00C12915"/>
    <w:rsid w:val="00C16F72"/>
    <w:rsid w:val="00C22AC6"/>
    <w:rsid w:val="00C26BBC"/>
    <w:rsid w:val="00C70C62"/>
    <w:rsid w:val="00CE2237"/>
    <w:rsid w:val="00CF72E3"/>
    <w:rsid w:val="00D55791"/>
    <w:rsid w:val="00D557B5"/>
    <w:rsid w:val="00D63F4E"/>
    <w:rsid w:val="00D80FEB"/>
    <w:rsid w:val="00D839C0"/>
    <w:rsid w:val="00D955DA"/>
    <w:rsid w:val="00DA3727"/>
    <w:rsid w:val="00DC0FA2"/>
    <w:rsid w:val="00DC13AC"/>
    <w:rsid w:val="00DC1DF0"/>
    <w:rsid w:val="00E14105"/>
    <w:rsid w:val="00E60253"/>
    <w:rsid w:val="00EA3FD7"/>
    <w:rsid w:val="00EE1572"/>
    <w:rsid w:val="00EF5C60"/>
    <w:rsid w:val="00F15399"/>
    <w:rsid w:val="00F70FFE"/>
    <w:rsid w:val="00FA0A49"/>
    <w:rsid w:val="00FA4141"/>
    <w:rsid w:val="00FB5725"/>
    <w:rsid w:val="00FC6DF8"/>
    <w:rsid w:val="00FD39B3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67F4"/>
  <w15:docId w15:val="{E6E6E73A-8AD8-4744-B83A-939D462E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8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0FA2"/>
    <w:rPr>
      <w:color w:val="0000FF" w:themeColor="hyperlink"/>
      <w:u w:val="single"/>
    </w:rPr>
  </w:style>
  <w:style w:type="character" w:customStyle="1" w:styleId="gmail-textexposedshow">
    <w:name w:val="gmail-text_exposed_show"/>
    <w:basedOn w:val="Domylnaczcionkaakapitu"/>
    <w:rsid w:val="00C16F72"/>
  </w:style>
  <w:style w:type="character" w:styleId="Nierozpoznanawzmianka">
    <w:name w:val="Unresolved Mention"/>
    <w:basedOn w:val="Domylnaczcionkaakapitu"/>
    <w:uiPriority w:val="99"/>
    <w:semiHidden/>
    <w:unhideWhenUsed/>
    <w:rsid w:val="00BF4C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292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3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3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4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78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0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57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4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4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05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7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55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9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4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2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2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2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7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8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3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3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04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4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1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7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4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0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9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9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0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36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34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5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12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9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1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4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16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46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59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8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5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80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8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0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9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7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63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8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75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1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7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9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0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0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70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0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7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23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3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8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2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6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7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43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9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2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6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7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7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32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13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28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0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77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6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4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5088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5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rossstracencow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rossstracencow.pl/images/pobierz2017/dozwolone-buty.pdf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sport-gorski.p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kontakt@sport-gor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0E79-E07D-4004-831A-37E0E6910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17</Pages>
  <Words>2849</Words>
  <Characters>17099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agnieszka grzegorek</cp:lastModifiedBy>
  <cp:revision>103</cp:revision>
  <cp:lastPrinted>2023-02-22T11:56:00Z</cp:lastPrinted>
  <dcterms:created xsi:type="dcterms:W3CDTF">2017-12-29T13:30:00Z</dcterms:created>
  <dcterms:modified xsi:type="dcterms:W3CDTF">2023-02-23T10:20:00Z</dcterms:modified>
</cp:coreProperties>
</file>